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22F0" w14:textId="77777777" w:rsidR="00887552" w:rsidRPr="00392FC9" w:rsidRDefault="00C90EE1" w:rsidP="00C90EE1">
      <w:pPr>
        <w:pStyle w:val="a3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92FC9">
        <w:rPr>
          <w:rFonts w:ascii="TH SarabunPSK" w:hAnsi="TH SarabunPSK" w:cs="TH SarabunPSK"/>
          <w:b/>
          <w:bCs/>
          <w:sz w:val="40"/>
          <w:szCs w:val="40"/>
          <w:cs/>
        </w:rPr>
        <w:t>สถิติการแจ้งความคืบหน้าของการดำเนินคดี</w:t>
      </w:r>
    </w:p>
    <w:p w14:paraId="1D5E33B8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392FC9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สถานีตำรวจภูธรกมลาไสย ประจำปีงบประมาณ พ.ศ.256</w:t>
      </w:r>
      <w:r w:rsidR="00392FC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41F2EE37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559"/>
        <w:gridCol w:w="1559"/>
        <w:gridCol w:w="1560"/>
        <w:gridCol w:w="1559"/>
      </w:tblGrid>
      <w:tr w:rsidR="00C90EE1" w:rsidRPr="00392FC9" w14:paraId="0AC6D738" w14:textId="77777777" w:rsidTr="00392FC9">
        <w:trPr>
          <w:trHeight w:val="514"/>
          <w:jc w:val="center"/>
        </w:trPr>
        <w:tc>
          <w:tcPr>
            <w:tcW w:w="5211" w:type="dxa"/>
            <w:vMerge w:val="restart"/>
            <w:shd w:val="clear" w:color="auto" w:fill="F2F2F2"/>
            <w:vAlign w:val="center"/>
          </w:tcPr>
          <w:p w14:paraId="1FA97BB0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356" w:type="dxa"/>
            <w:gridSpan w:val="6"/>
            <w:shd w:val="clear" w:color="auto" w:fill="F2F2F2"/>
            <w:vAlign w:val="center"/>
          </w:tcPr>
          <w:p w14:paraId="43FAE242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</w:t>
            </w:r>
          </w:p>
        </w:tc>
      </w:tr>
      <w:tr w:rsidR="003F5D1E" w:rsidRPr="00392FC9" w14:paraId="123EF8B0" w14:textId="77777777" w:rsidTr="00392FC9">
        <w:trPr>
          <w:trHeight w:val="563"/>
          <w:jc w:val="center"/>
        </w:trPr>
        <w:tc>
          <w:tcPr>
            <w:tcW w:w="5211" w:type="dxa"/>
            <w:vMerge/>
            <w:shd w:val="clear" w:color="auto" w:fill="F2F2F2"/>
            <w:vAlign w:val="center"/>
          </w:tcPr>
          <w:p w14:paraId="093B3FA3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4104FDD9" w14:textId="77777777" w:rsidR="00C90EE1" w:rsidRPr="000D0974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9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</w:t>
            </w:r>
            <w:r w:rsidR="00392FC9" w:rsidRPr="000D09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0D09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78B390F" w14:textId="77777777" w:rsidR="00C90EE1" w:rsidRPr="000D0974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9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</w:t>
            </w:r>
            <w:r w:rsidR="00392FC9" w:rsidRPr="000D09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0D09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318DC60" w14:textId="77777777" w:rsidR="00C90EE1" w:rsidRPr="000D0974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</w:rPr>
            </w:pPr>
            <w:r w:rsidRPr="000D0974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ธ.ค.</w:t>
            </w:r>
            <w:r w:rsidR="00392FC9" w:rsidRPr="000D097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</w:t>
            </w:r>
            <w:r w:rsidR="00392FC9" w:rsidRPr="000D0974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BCB2651" w14:textId="77777777" w:rsidR="00C90EE1" w:rsidRPr="000D0974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D09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</w:t>
            </w:r>
            <w:r w:rsidR="00392FC9" w:rsidRPr="000D09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0D09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B89CA4B" w14:textId="77777777" w:rsidR="00C90EE1" w:rsidRPr="000D0974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D09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</w:t>
            </w:r>
            <w:r w:rsidR="00392FC9" w:rsidRPr="000D09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0D09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022630F" w14:textId="77777777" w:rsidR="00C90EE1" w:rsidRPr="000D0974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D09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  <w:r w:rsidR="00392FC9" w:rsidRPr="000D09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0D09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</w:tr>
      <w:tr w:rsidR="003F5D1E" w:rsidRPr="00392FC9" w14:paraId="42DDB0A6" w14:textId="77777777" w:rsidTr="00392FC9">
        <w:trPr>
          <w:trHeight w:val="514"/>
          <w:jc w:val="center"/>
        </w:trPr>
        <w:tc>
          <w:tcPr>
            <w:tcW w:w="5211" w:type="dxa"/>
            <w:vAlign w:val="center"/>
          </w:tcPr>
          <w:p w14:paraId="14D7414C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60" w:type="dxa"/>
            <w:vAlign w:val="center"/>
          </w:tcPr>
          <w:p w14:paraId="20F0AD6B" w14:textId="77777777" w:rsidR="00C90EE1" w:rsidRPr="00392FC9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4C39AD2C" w14:textId="77777777" w:rsidR="00C90EE1" w:rsidRPr="00392FC9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5BB55FE0" w14:textId="77777777" w:rsidR="00C90EE1" w:rsidRPr="000D0974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0D097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582C0DFC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D214ED2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1D992B2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1CD594D3" w14:textId="77777777" w:rsidTr="00392FC9">
        <w:trPr>
          <w:trHeight w:val="551"/>
          <w:jc w:val="center"/>
        </w:trPr>
        <w:tc>
          <w:tcPr>
            <w:tcW w:w="5211" w:type="dxa"/>
            <w:vAlign w:val="center"/>
          </w:tcPr>
          <w:p w14:paraId="4DCE9F0E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  <w:vAlign w:val="center"/>
          </w:tcPr>
          <w:p w14:paraId="0AB8B242" w14:textId="77777777" w:rsidR="00C90EE1" w:rsidRPr="00392FC9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6A9B3D1B" w14:textId="77777777" w:rsidR="00C90EE1" w:rsidRPr="00392FC9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60841850" w14:textId="77777777" w:rsidR="00C90EE1" w:rsidRPr="000D0974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0D097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46A5974B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9A9F71B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8799EFF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2DA2C346" w14:textId="77777777" w:rsidTr="002A2443">
        <w:trPr>
          <w:trHeight w:val="559"/>
          <w:jc w:val="center"/>
        </w:trPr>
        <w:tc>
          <w:tcPr>
            <w:tcW w:w="5211" w:type="dxa"/>
            <w:vAlign w:val="center"/>
          </w:tcPr>
          <w:p w14:paraId="48BB239D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  <w:vAlign w:val="center"/>
          </w:tcPr>
          <w:p w14:paraId="4E522A62" w14:textId="77777777" w:rsidR="00C90EE1" w:rsidRPr="00392FC9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4130BE1B" w14:textId="77777777" w:rsidR="00C90EE1" w:rsidRPr="00392FC9" w:rsidRDefault="00AB2B3A" w:rsidP="002A2443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05F9D6BF" w14:textId="77777777" w:rsidR="00C90EE1" w:rsidRPr="000D0974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0D097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5CB0150F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A24B8B6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DCF1D46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0D41A410" w14:textId="77777777" w:rsidTr="002A2443">
        <w:trPr>
          <w:trHeight w:val="552"/>
          <w:jc w:val="center"/>
        </w:trPr>
        <w:tc>
          <w:tcPr>
            <w:tcW w:w="5211" w:type="dxa"/>
            <w:vAlign w:val="center"/>
          </w:tcPr>
          <w:p w14:paraId="582A1AC9" w14:textId="77777777" w:rsidR="00C90EE1" w:rsidRPr="000D0974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0D0974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14:paraId="6252805C" w14:textId="77777777" w:rsidR="00C90EE1" w:rsidRPr="000D0974" w:rsidRDefault="00073654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0D097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1213467B" w14:textId="77777777" w:rsidR="00C90EE1" w:rsidRPr="000D0974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D097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883963B" w14:textId="77777777" w:rsidR="00C90EE1" w:rsidRPr="000D0974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0D0974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3B271C17" w14:textId="77777777" w:rsidR="00C90EE1" w:rsidRPr="000D0974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666D8335" w14:textId="77777777" w:rsidR="00C90EE1" w:rsidRPr="000D0974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124F74D4" w14:textId="77777777" w:rsidR="00C90EE1" w:rsidRPr="000D0974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14:paraId="2A3FB263" w14:textId="77777777" w:rsidR="00EE4DE8" w:rsidRDefault="00EE4DE8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68AB38C2" w14:textId="77777777" w:rsidR="00C90EE1" w:rsidRDefault="003F5D1E" w:rsidP="003F5D1E">
      <w:pPr>
        <w:pStyle w:val="a3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392FC9">
        <w:rPr>
          <w:rFonts w:ascii="TH SarabunPSK" w:hAnsi="TH SarabunPSK" w:cs="TH SarabunPSK"/>
          <w:color w:val="FF0000"/>
          <w:sz w:val="32"/>
          <w:szCs w:val="32"/>
          <w:cs/>
        </w:rPr>
        <w:t>ข้อมูล ณ วันที่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B2B3A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10286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</w:t>
      </w:r>
      <w:r w:rsidR="00EE4DE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E4DE8">
        <w:rPr>
          <w:rFonts w:ascii="TH SarabunPSK" w:hAnsi="TH SarabunPSK" w:cs="TH SarabunPSK"/>
          <w:color w:val="FF0000"/>
          <w:sz w:val="32"/>
          <w:szCs w:val="32"/>
        </w:rPr>
        <w:t>256</w:t>
      </w:r>
      <w:r w:rsidR="00310286">
        <w:rPr>
          <w:rFonts w:ascii="TH SarabunPSK" w:hAnsi="TH SarabunPSK" w:cs="TH SarabunPSK"/>
          <w:color w:val="FF0000"/>
          <w:sz w:val="32"/>
          <w:szCs w:val="32"/>
        </w:rPr>
        <w:t>9</w:t>
      </w:r>
    </w:p>
    <w:p w14:paraId="0BAD5E8B" w14:textId="77777777" w:rsidR="00790260" w:rsidRPr="00790260" w:rsidRDefault="00790260" w:rsidP="0079026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>ตรวจแล้วถูกต้อง</w:t>
      </w:r>
    </w:p>
    <w:p w14:paraId="1510BBD6" w14:textId="77777777" w:rsidR="00790260" w:rsidRPr="00790260" w:rsidRDefault="00790260" w:rsidP="0079026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pict w14:anchorId="082A3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45pt;margin-top:5.5pt;width:92.7pt;height:37.55pt;z-index:-1">
            <v:imagedata r:id="rId4" o:title="S__43655203"/>
          </v:shape>
        </w:pict>
      </w:r>
    </w:p>
    <w:p w14:paraId="3E02C334" w14:textId="77777777" w:rsidR="00790260" w:rsidRPr="00790260" w:rsidRDefault="00790260" w:rsidP="0079026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พ.ต.อ.</w:t>
      </w:r>
    </w:p>
    <w:p w14:paraId="0B078027" w14:textId="77777777" w:rsidR="00790260" w:rsidRPr="00790260" w:rsidRDefault="00790260" w:rsidP="0079026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>ยุทธนา  งามชัด )</w:t>
      </w:r>
    </w:p>
    <w:p w14:paraId="39CC1EFA" w14:textId="77777777" w:rsidR="00790260" w:rsidRPr="00790260" w:rsidRDefault="00790260" w:rsidP="0079026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90260">
        <w:rPr>
          <w:rFonts w:ascii="TH SarabunPSK" w:hAnsi="TH SarabunPSK" w:cs="TH SarabunPSK"/>
          <w:color w:val="000000"/>
          <w:sz w:val="32"/>
          <w:szCs w:val="32"/>
          <w:cs/>
        </w:rPr>
        <w:t>ผกก.สภ.กมลาไสย</w:t>
      </w:r>
    </w:p>
    <w:p w14:paraId="66CD293F" w14:textId="77777777" w:rsidR="002A2443" w:rsidRDefault="002A2443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67B43A37" w14:textId="77777777" w:rsidR="00C90EE1" w:rsidRPr="00C90EE1" w:rsidRDefault="00C90EE1" w:rsidP="002A2443">
      <w:pPr>
        <w:pStyle w:val="a3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C90EE1" w:rsidRPr="00C90EE1" w:rsidSect="003F5D1E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EE1"/>
    <w:rsid w:val="00073654"/>
    <w:rsid w:val="000D0974"/>
    <w:rsid w:val="002A2443"/>
    <w:rsid w:val="00310286"/>
    <w:rsid w:val="0033724D"/>
    <w:rsid w:val="00392FC9"/>
    <w:rsid w:val="003F5D1E"/>
    <w:rsid w:val="00790260"/>
    <w:rsid w:val="00887552"/>
    <w:rsid w:val="00AB2B3A"/>
    <w:rsid w:val="00C90EE1"/>
    <w:rsid w:val="00DF3E81"/>
    <w:rsid w:val="00E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91532C"/>
  <w15:chartTrackingRefBased/>
  <w15:docId w15:val="{DDD0474F-44DE-4DB6-BD9E-54769284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43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E1"/>
    <w:rPr>
      <w:sz w:val="22"/>
      <w:szCs w:val="28"/>
    </w:rPr>
  </w:style>
  <w:style w:type="table" w:styleId="a4">
    <w:name w:val="Table Grid"/>
    <w:basedOn w:val="a1"/>
    <w:uiPriority w:val="59"/>
    <w:rsid w:val="00C9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cp:lastModifiedBy>Somsri</cp:lastModifiedBy>
  <cp:revision>2</cp:revision>
  <cp:lastPrinted>2026-04-30T14:16:00Z</cp:lastPrinted>
  <dcterms:created xsi:type="dcterms:W3CDTF">2026-04-30T14:16:00Z</dcterms:created>
  <dcterms:modified xsi:type="dcterms:W3CDTF">2026-04-30T14:16:00Z</dcterms:modified>
</cp:coreProperties>
</file>