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0B8C" w14:textId="26AFD21C" w:rsidR="00C57CF4" w:rsidRPr="00430859" w:rsidRDefault="00C57CF4" w:rsidP="00C57CF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สรุปผลการดำเนินการจัดซื้อจัดจ้างในรอบเดือน</w:t>
      </w:r>
      <w:r w:rsidR="00430859" w:rsidRPr="004308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0859" w:rsidRPr="00362C87">
        <w:rPr>
          <w:rFonts w:ascii="TH SarabunPSK" w:hAnsi="TH SarabunPSK" w:cs="TH SarabunPSK"/>
          <w:b/>
          <w:bCs/>
          <w:sz w:val="32"/>
          <w:szCs w:val="32"/>
          <w:cs/>
        </w:rPr>
        <w:t>ตุลาคม 2568</w:t>
      </w:r>
    </w:p>
    <w:p w14:paraId="0DE1D367" w14:textId="2AF1A693" w:rsidR="00430859" w:rsidRPr="00EC1604" w:rsidRDefault="00430859" w:rsidP="00C57C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1604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พ.ศ.2569</w:t>
      </w:r>
    </w:p>
    <w:p w14:paraId="59A291A8" w14:textId="2C95F0C6" w:rsidR="00C57CF4" w:rsidRDefault="00C57CF4" w:rsidP="00C57CF4">
      <w:pPr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สถานีตำรวจภูธรกมลาไสย</w:t>
      </w:r>
    </w:p>
    <w:p w14:paraId="6742E2ED" w14:textId="1D321203" w:rsidR="00566B2E" w:rsidRDefault="00566B2E" w:rsidP="00C57C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134"/>
        <w:gridCol w:w="1276"/>
        <w:gridCol w:w="1276"/>
        <w:gridCol w:w="1275"/>
        <w:gridCol w:w="1276"/>
        <w:gridCol w:w="1276"/>
        <w:gridCol w:w="1559"/>
        <w:gridCol w:w="1276"/>
        <w:gridCol w:w="2102"/>
        <w:gridCol w:w="1316"/>
      </w:tblGrid>
      <w:tr w:rsidR="00314BD8" w14:paraId="5F3208AC" w14:textId="77777777" w:rsidTr="0039391B">
        <w:trPr>
          <w:trHeight w:val="2409"/>
          <w:jc w:val="center"/>
        </w:trPr>
        <w:tc>
          <w:tcPr>
            <w:tcW w:w="704" w:type="dxa"/>
            <w:vAlign w:val="center"/>
          </w:tcPr>
          <w:p w14:paraId="45AA05C8" w14:textId="779E9524" w:rsidR="00314BD8" w:rsidRDefault="00314BD8" w:rsidP="00314BD8">
            <w:pPr>
              <w:pStyle w:val="aa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134" w:type="dxa"/>
            <w:vAlign w:val="center"/>
          </w:tcPr>
          <w:p w14:paraId="26AC9257" w14:textId="5AFAEE96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276" w:type="dxa"/>
            <w:vAlign w:val="center"/>
          </w:tcPr>
          <w:p w14:paraId="7F7EFC87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วงเงินที่จัดซื้อ</w:t>
            </w:r>
          </w:p>
          <w:p w14:paraId="45AACAEB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หรือจัดจ้าง</w:t>
            </w:r>
          </w:p>
          <w:p w14:paraId="4576CE6D" w14:textId="44376739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vAlign w:val="center"/>
          </w:tcPr>
          <w:p w14:paraId="79D9F5A0" w14:textId="68D3BAF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ราคากลาง(บาท)</w:t>
            </w:r>
          </w:p>
        </w:tc>
        <w:tc>
          <w:tcPr>
            <w:tcW w:w="1275" w:type="dxa"/>
            <w:vAlign w:val="center"/>
          </w:tcPr>
          <w:p w14:paraId="39B0E6A6" w14:textId="456E9F6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276" w:type="dxa"/>
            <w:vAlign w:val="center"/>
          </w:tcPr>
          <w:p w14:paraId="528D3AF5" w14:textId="6578228B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276" w:type="dxa"/>
            <w:vAlign w:val="center"/>
          </w:tcPr>
          <w:p w14:paraId="1E2DAB74" w14:textId="7777777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ราคาที่เสนอ</w:t>
            </w:r>
          </w:p>
          <w:p w14:paraId="0F1B9BE1" w14:textId="265191F0" w:rsidR="00D54EE6" w:rsidRDefault="00D54EE6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Align w:val="center"/>
          </w:tcPr>
          <w:p w14:paraId="3137B62B" w14:textId="5FBCC6E6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276" w:type="dxa"/>
            <w:vAlign w:val="center"/>
          </w:tcPr>
          <w:p w14:paraId="415468A3" w14:textId="004B1F47" w:rsidR="00314BD8" w:rsidRDefault="004673AD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2102" w:type="dxa"/>
            <w:vAlign w:val="center"/>
          </w:tcPr>
          <w:p w14:paraId="5E3F06F6" w14:textId="39F13829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316" w:type="dxa"/>
            <w:vAlign w:val="center"/>
          </w:tcPr>
          <w:p w14:paraId="163451EA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703730F5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หรือข้อตกลง</w:t>
            </w:r>
          </w:p>
          <w:p w14:paraId="105E14A1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ในการซื้อ</w:t>
            </w:r>
          </w:p>
          <w:p w14:paraId="32FAEBBA" w14:textId="044A0E14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หรือจ้าง</w:t>
            </w:r>
          </w:p>
        </w:tc>
      </w:tr>
      <w:tr w:rsidR="00314BD8" w14:paraId="028C41BB" w14:textId="77777777" w:rsidTr="00EC1604">
        <w:trPr>
          <w:trHeight w:val="1976"/>
          <w:jc w:val="center"/>
        </w:trPr>
        <w:tc>
          <w:tcPr>
            <w:tcW w:w="704" w:type="dxa"/>
          </w:tcPr>
          <w:p w14:paraId="1D83A0FA" w14:textId="3B94DAD3" w:rsidR="00314BD8" w:rsidRDefault="008F041B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</w:tcPr>
          <w:p w14:paraId="5DC35F46" w14:textId="279F8D33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น้ำมันเชื้อเพลิง</w:t>
            </w:r>
          </w:p>
        </w:tc>
        <w:tc>
          <w:tcPr>
            <w:tcW w:w="1276" w:type="dxa"/>
          </w:tcPr>
          <w:p w14:paraId="2B2AF312" w14:textId="291039AF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186,400</w:t>
            </w:r>
          </w:p>
        </w:tc>
        <w:tc>
          <w:tcPr>
            <w:tcW w:w="1276" w:type="dxa"/>
          </w:tcPr>
          <w:p w14:paraId="29BBCFEF" w14:textId="53340770" w:rsidR="00314BD8" w:rsidRPr="00CE7C98" w:rsidRDefault="00CE7C98" w:rsidP="007726EE">
            <w:pPr>
              <w:pStyle w:val="aa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E7C98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ราคาที่ได้จากการสืบราคาจากท้องตลาด</w:t>
            </w:r>
          </w:p>
        </w:tc>
        <w:tc>
          <w:tcPr>
            <w:tcW w:w="1275" w:type="dxa"/>
          </w:tcPr>
          <w:p w14:paraId="2BD086CA" w14:textId="77777777" w:rsidR="007726EE" w:rsidRPr="00430859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วิธีเฉพาะ</w:t>
            </w:r>
          </w:p>
          <w:p w14:paraId="2524C7DC" w14:textId="79CFB4A4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เจาะจง</w:t>
            </w:r>
          </w:p>
        </w:tc>
        <w:tc>
          <w:tcPr>
            <w:tcW w:w="1276" w:type="dxa"/>
          </w:tcPr>
          <w:p w14:paraId="40A200B0" w14:textId="77777777" w:rsidR="007726EE" w:rsidRPr="00430859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นายโอภาส มีกลาง หจก.</w:t>
            </w:r>
          </w:p>
          <w:p w14:paraId="0F141A11" w14:textId="2201452B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บอสโอเบลล์</w:t>
            </w:r>
          </w:p>
        </w:tc>
        <w:tc>
          <w:tcPr>
            <w:tcW w:w="1276" w:type="dxa"/>
          </w:tcPr>
          <w:p w14:paraId="1138BB2C" w14:textId="5BA826B9" w:rsidR="00314BD8" w:rsidRDefault="00D54EE6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186,400</w:t>
            </w:r>
          </w:p>
        </w:tc>
        <w:tc>
          <w:tcPr>
            <w:tcW w:w="1559" w:type="dxa"/>
          </w:tcPr>
          <w:p w14:paraId="1464F35B" w14:textId="77777777" w:rsidR="00EB204F" w:rsidRPr="00430859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นายโอภาส</w:t>
            </w:r>
          </w:p>
          <w:p w14:paraId="27364571" w14:textId="77777777" w:rsidR="00EB204F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มีกลาง </w:t>
            </w:r>
          </w:p>
          <w:p w14:paraId="7FD895F7" w14:textId="646F91B9" w:rsidR="00EB204F" w:rsidRPr="00430859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หจก.</w:t>
            </w:r>
          </w:p>
          <w:p w14:paraId="487134EA" w14:textId="32FE0F81" w:rsidR="00314BD8" w:rsidRDefault="00EB204F" w:rsidP="00EB204F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บอสโอเบลล์</w:t>
            </w:r>
          </w:p>
        </w:tc>
        <w:tc>
          <w:tcPr>
            <w:tcW w:w="1276" w:type="dxa"/>
          </w:tcPr>
          <w:p w14:paraId="3A07DC1C" w14:textId="2E08A041" w:rsidR="00314BD8" w:rsidRDefault="004C3F7D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186,400</w:t>
            </w:r>
          </w:p>
        </w:tc>
        <w:tc>
          <w:tcPr>
            <w:tcW w:w="2102" w:type="dxa"/>
          </w:tcPr>
          <w:p w14:paraId="5A93F59D" w14:textId="7A72AC39" w:rsidR="00314BD8" w:rsidRDefault="006F0213" w:rsidP="006F0213">
            <w:pPr>
              <w:pStyle w:val="aa"/>
              <w:tabs>
                <w:tab w:val="center" w:pos="943"/>
              </w:tabs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</w:t>
            </w:r>
            <w:r w:rsidR="00456947"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</w:t>
            </w:r>
            <w:r w:rsidR="00722769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ตรงตามขอบเขตของงาน</w:t>
            </w:r>
          </w:p>
        </w:tc>
        <w:tc>
          <w:tcPr>
            <w:tcW w:w="1316" w:type="dxa"/>
          </w:tcPr>
          <w:p w14:paraId="4721C347" w14:textId="77777777" w:rsidR="00456947" w:rsidRPr="00430859" w:rsidRDefault="00456947" w:rsidP="004569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1/2569  </w:t>
            </w:r>
          </w:p>
          <w:p w14:paraId="794260E6" w14:textId="754D4D49" w:rsidR="00314BD8" w:rsidRDefault="00456947" w:rsidP="00456947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 1 ต.ค.68</w:t>
            </w:r>
          </w:p>
        </w:tc>
      </w:tr>
    </w:tbl>
    <w:p w14:paraId="434689E3" w14:textId="122AF644" w:rsidR="00E20450" w:rsidRDefault="00E20450" w:rsidP="00E20450">
      <w:pPr>
        <w:pStyle w:val="aa"/>
        <w:rPr>
          <w:rFonts w:ascii="TH SarabunPSK" w:hAnsi="TH SarabunPSK" w:cs="TH SarabunPSK"/>
          <w:sz w:val="32"/>
          <w:szCs w:val="40"/>
        </w:rPr>
      </w:pPr>
    </w:p>
    <w:p w14:paraId="2769F65A" w14:textId="1A4BFA23" w:rsidR="00C60035" w:rsidRDefault="0033016D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EA784" wp14:editId="5EACF2BD">
                <wp:simplePos x="0" y="0"/>
                <wp:positionH relativeFrom="column">
                  <wp:posOffset>1412875</wp:posOffset>
                </wp:positionH>
                <wp:positionV relativeFrom="paragraph">
                  <wp:posOffset>8890</wp:posOffset>
                </wp:positionV>
                <wp:extent cx="1915795" cy="1518285"/>
                <wp:effectExtent l="0" t="0" r="0" b="5715"/>
                <wp:wrapNone/>
                <wp:docPr id="7400290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51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0F8A1E" w14:textId="77777777" w:rsidR="0033016D" w:rsidRPr="000D5C91" w:rsidRDefault="0033016D" w:rsidP="000D5C91">
                            <w:pPr>
                              <w:pStyle w:val="aa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762D1C1" w14:textId="77777777" w:rsidR="0033016D" w:rsidRDefault="0033016D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1A5A109C" w14:textId="5E549A8E" w:rsidR="0033016D" w:rsidRPr="000D5C91" w:rsidRDefault="0033016D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ร.ต.ต.</w:t>
                            </w:r>
                          </w:p>
                          <w:p w14:paraId="75F7D234" w14:textId="25BAA90A" w:rsidR="0033016D" w:rsidRPr="000D5C91" w:rsidRDefault="000644F2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ไววุฒิ  </w:t>
                            </w:r>
                            <w:proofErr w:type="spellStart"/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ศิ</w:t>
                            </w:r>
                            <w:proofErr w:type="spellEnd"/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ริเมือง )</w:t>
                            </w:r>
                          </w:p>
                          <w:p w14:paraId="10EE3289" w14:textId="2FF5DE0F" w:rsidR="000644F2" w:rsidRDefault="000D5C91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0644F2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รอง สว.(ป.) สภ.กมลาไสย</w:t>
                            </w:r>
                          </w:p>
                          <w:p w14:paraId="3864E731" w14:textId="32B2247D" w:rsidR="000D5C91" w:rsidRPr="000D5C91" w:rsidRDefault="00915A6F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="003553F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/  พ.ย. / 2568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EA78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1.25pt;margin-top:.7pt;width:150.85pt;height:1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" filled="f" stroked="f" strokeweight=".5pt">
                <v:textbox>
                  <w:txbxContent>
                    <w:p w14:paraId="260F8A1E" w14:textId="77777777" w:rsidR="0033016D" w:rsidRPr="000D5C91" w:rsidRDefault="0033016D" w:rsidP="000D5C91">
                      <w:pPr>
                        <w:pStyle w:val="aa"/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ตรวจแล้วถูกต้อง</w:t>
                      </w:r>
                    </w:p>
                    <w:p w14:paraId="5762D1C1" w14:textId="77777777" w:rsidR="0033016D" w:rsidRDefault="0033016D" w:rsidP="00965014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1A5A109C" w14:textId="5E549A8E" w:rsidR="0033016D" w:rsidRPr="000D5C91" w:rsidRDefault="0033016D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ร.ต.ต.</w:t>
                      </w:r>
                    </w:p>
                    <w:p w14:paraId="75F7D234" w14:textId="25BAA90A" w:rsidR="0033016D" w:rsidRPr="000D5C91" w:rsidRDefault="000644F2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ไววุฒิ  </w:t>
                      </w:r>
                      <w:proofErr w:type="spellStart"/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ศิ</w:t>
                      </w:r>
                      <w:proofErr w:type="spellEnd"/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ริเมือง )</w:t>
                      </w:r>
                    </w:p>
                    <w:p w14:paraId="10EE3289" w14:textId="2FF5DE0F" w:rsidR="000644F2" w:rsidRDefault="000D5C91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="000644F2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รอง สว.(ป.) สภ.กมลาไสย</w:t>
                      </w:r>
                    </w:p>
                    <w:p w14:paraId="3864E731" w14:textId="32B2247D" w:rsidR="000D5C91" w:rsidRPr="000D5C91" w:rsidRDefault="00915A6F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</w:t>
                      </w:r>
                      <w:r w:rsidR="003553F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/  พ.ย. / 2568</w:t>
                      </w:r>
                    </w:p>
                  </w:txbxContent>
                </v:textbox>
              </v:shape>
            </w:pict>
          </mc:Fallback>
        </mc:AlternateContent>
      </w:r>
      <w:r w:rsidR="00D248F4">
        <w:rPr>
          <w:rFonts w:ascii="TH SarabunPSK" w:hAnsi="TH SarabunPSK" w:cs="TH SarabunPSK"/>
          <w:sz w:val="32"/>
          <w:szCs w:val="40"/>
          <w:cs/>
        </w:rPr>
        <w:tab/>
      </w:r>
      <w:r w:rsidR="00D248F4">
        <w:rPr>
          <w:rFonts w:ascii="TH SarabunPSK" w:hAnsi="TH SarabunPSK" w:cs="TH SarabunPSK"/>
          <w:sz w:val="32"/>
          <w:szCs w:val="40"/>
          <w:cs/>
        </w:rPr>
        <w:tab/>
      </w:r>
      <w:r w:rsidR="00D248F4">
        <w:rPr>
          <w:rFonts w:ascii="TH SarabunPSK" w:hAnsi="TH SarabunPSK" w:cs="TH SarabunPSK"/>
          <w:sz w:val="32"/>
          <w:szCs w:val="40"/>
          <w:cs/>
        </w:rPr>
        <w:tab/>
      </w:r>
    </w:p>
    <w:p w14:paraId="48B0FB91" w14:textId="22AD9953" w:rsidR="0033016D" w:rsidRPr="00E20450" w:rsidRDefault="006B14AE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32"/>
          <w:szCs w:val="40"/>
        </w:rPr>
        <w:drawing>
          <wp:anchor distT="0" distB="0" distL="114300" distR="114300" simplePos="0" relativeHeight="251665408" behindDoc="0" locked="0" layoutInCell="1" allowOverlap="1" wp14:anchorId="78DFDAF1" wp14:editId="78DCE2E8">
            <wp:simplePos x="0" y="0"/>
            <wp:positionH relativeFrom="column">
              <wp:posOffset>6493648</wp:posOffset>
            </wp:positionH>
            <wp:positionV relativeFrom="paragraph">
              <wp:posOffset>352922</wp:posOffset>
            </wp:positionV>
            <wp:extent cx="972000" cy="546726"/>
            <wp:effectExtent l="0" t="0" r="0" b="6350"/>
            <wp:wrapNone/>
            <wp:docPr id="116617509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175090" name="รูปภาพ 1166175090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546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CAF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3360" behindDoc="0" locked="0" layoutInCell="1" allowOverlap="1" wp14:anchorId="46F356B0" wp14:editId="34435F4F">
            <wp:simplePos x="0" y="0"/>
            <wp:positionH relativeFrom="column">
              <wp:posOffset>2027583</wp:posOffset>
            </wp:positionH>
            <wp:positionV relativeFrom="paragraph">
              <wp:posOffset>63666</wp:posOffset>
            </wp:positionV>
            <wp:extent cx="900000" cy="508089"/>
            <wp:effectExtent l="0" t="0" r="0" b="6350"/>
            <wp:wrapNone/>
            <wp:docPr id="81629311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93112" name="รูปภาพ 816293112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508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60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CC7A8" wp14:editId="71EDBB92">
                <wp:simplePos x="0" y="0"/>
                <wp:positionH relativeFrom="column">
                  <wp:posOffset>5896858</wp:posOffset>
                </wp:positionH>
                <wp:positionV relativeFrom="paragraph">
                  <wp:posOffset>87878</wp:posOffset>
                </wp:positionV>
                <wp:extent cx="1915795" cy="1518285"/>
                <wp:effectExtent l="0" t="0" r="0" b="5715"/>
                <wp:wrapNone/>
                <wp:docPr id="2034309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51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DDD64" w14:textId="7EFD880C" w:rsidR="00915A6F" w:rsidRPr="00EC1604" w:rsidRDefault="00EC1604" w:rsidP="00EC1604">
                            <w:pPr>
                              <w:pStyle w:val="aa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C16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รับทราบ</w:t>
                            </w:r>
                          </w:p>
                          <w:p w14:paraId="11331B93" w14:textId="77777777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70B58C7F" w14:textId="0ED7B1B8" w:rsidR="00915A6F" w:rsidRPr="000D5C91" w:rsidRDefault="00EC1604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FDBE9E1" w14:textId="0AED8160" w:rsidR="00915A6F" w:rsidRPr="000D5C91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 w:rsidR="00EC1604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ยุทธนา  งามชัด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32A865C9" w14:textId="688EF681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EC1604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ผกก.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สภ.กมลาไสย</w:t>
                            </w:r>
                          </w:p>
                          <w:p w14:paraId="01558C0B" w14:textId="772E9A43" w:rsidR="00915A6F" w:rsidRPr="000D5C91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3553F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/  พ.ย. / 2568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CC7A8" id="_x0000_s1027" type="#_x0000_t202" style="position:absolute;margin-left:464.3pt;margin-top:6.9pt;width:150.85pt;height:11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" filled="f" stroked="f" strokeweight=".5pt">
                <v:textbox>
                  <w:txbxContent>
                    <w:p w14:paraId="474DDD64" w14:textId="7EFD880C" w:rsidR="00915A6F" w:rsidRPr="00EC1604" w:rsidRDefault="00EC1604" w:rsidP="00EC1604">
                      <w:pPr>
                        <w:pStyle w:val="aa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 w:rsidRPr="00EC160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รับทราบ</w:t>
                      </w:r>
                    </w:p>
                    <w:p w14:paraId="11331B93" w14:textId="77777777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70B58C7F" w14:textId="0ED7B1B8" w:rsidR="00915A6F" w:rsidRPr="000D5C91" w:rsidRDefault="00EC1604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อ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</w:p>
                    <w:p w14:paraId="7FDBE9E1" w14:textId="0AED8160" w:rsidR="00915A6F" w:rsidRPr="000D5C91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</w:t>
                      </w:r>
                      <w:r w:rsidR="00EC1604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ยุทธนา  งามชัด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)</w:t>
                      </w:r>
                    </w:p>
                    <w:p w14:paraId="32A865C9" w14:textId="688EF681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="00EC1604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ผกก.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สภ.กมลาไสย</w:t>
                      </w:r>
                    </w:p>
                    <w:p w14:paraId="01558C0B" w14:textId="772E9A43" w:rsidR="00915A6F" w:rsidRPr="000D5C91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3553F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/  พ.ย. / 2568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016D" w:rsidRPr="00E20450" w:rsidSect="00A5629C">
      <w:headerReference w:type="default" r:id="rId9"/>
      <w:pgSz w:w="16840" w:h="11907" w:orient="landscape" w:code="9"/>
      <w:pgMar w:top="1247" w:right="680" w:bottom="102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C3859" w14:textId="77777777" w:rsidR="004E45F2" w:rsidRDefault="004E45F2" w:rsidP="00173EC9">
      <w:pPr>
        <w:spacing w:after="0" w:line="240" w:lineRule="auto"/>
      </w:pPr>
      <w:r>
        <w:separator/>
      </w:r>
    </w:p>
  </w:endnote>
  <w:endnote w:type="continuationSeparator" w:id="0">
    <w:p w14:paraId="12DF8000" w14:textId="77777777" w:rsidR="004E45F2" w:rsidRDefault="004E45F2" w:rsidP="0017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D7C5F" w14:textId="77777777" w:rsidR="004E45F2" w:rsidRDefault="004E45F2" w:rsidP="00173EC9">
      <w:pPr>
        <w:spacing w:after="0" w:line="240" w:lineRule="auto"/>
      </w:pPr>
      <w:r>
        <w:separator/>
      </w:r>
    </w:p>
  </w:footnote>
  <w:footnote w:type="continuationSeparator" w:id="0">
    <w:p w14:paraId="5DD97AAC" w14:textId="77777777" w:rsidR="004E45F2" w:rsidRDefault="004E45F2" w:rsidP="0017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B531" w14:textId="07CD54A8" w:rsidR="00C57CF4" w:rsidRPr="00C57CF4" w:rsidRDefault="00C57CF4" w:rsidP="00C57CF4">
    <w:pPr>
      <w:jc w:val="right"/>
      <w:rPr>
        <w:rFonts w:ascii="TH SarabunIT๙" w:hAnsi="TH SarabunIT๙" w:cs="TH SarabunIT๙"/>
        <w:sz w:val="32"/>
        <w:szCs w:val="32"/>
      </w:rPr>
    </w:pPr>
    <w:r w:rsidRPr="00511198">
      <w:rPr>
        <w:rFonts w:ascii="TH SarabunIT๙" w:hAnsi="TH SarabunIT๙" w:cs="TH SarabunIT๙"/>
        <w:sz w:val="32"/>
        <w:szCs w:val="32"/>
        <w:cs/>
      </w:rPr>
      <w:t xml:space="preserve">แบบ  </w:t>
    </w:r>
    <w:proofErr w:type="spellStart"/>
    <w:r w:rsidRPr="00511198">
      <w:rPr>
        <w:rFonts w:ascii="TH SarabunIT๙" w:hAnsi="TH SarabunIT๙" w:cs="TH SarabunIT๙"/>
        <w:sz w:val="32"/>
        <w:szCs w:val="32"/>
        <w:cs/>
      </w:rPr>
      <w:t>สขร</w:t>
    </w:r>
    <w:proofErr w:type="spellEnd"/>
    <w:r w:rsidRPr="00511198">
      <w:rPr>
        <w:rFonts w:ascii="TH SarabunIT๙" w:hAnsi="TH SarabunIT๙" w:cs="TH SarabunIT๙"/>
        <w:sz w:val="32"/>
        <w:szCs w:val="32"/>
        <w:cs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98"/>
    <w:rsid w:val="00005785"/>
    <w:rsid w:val="00037B98"/>
    <w:rsid w:val="000615AA"/>
    <w:rsid w:val="000644F2"/>
    <w:rsid w:val="000B6CF8"/>
    <w:rsid w:val="000D5C91"/>
    <w:rsid w:val="000F1AEB"/>
    <w:rsid w:val="00136D85"/>
    <w:rsid w:val="00146CAF"/>
    <w:rsid w:val="00173EC9"/>
    <w:rsid w:val="001A36B0"/>
    <w:rsid w:val="001A76B5"/>
    <w:rsid w:val="001D1E4B"/>
    <w:rsid w:val="001D392C"/>
    <w:rsid w:val="00211CD8"/>
    <w:rsid w:val="0025503A"/>
    <w:rsid w:val="00255064"/>
    <w:rsid w:val="00292BF7"/>
    <w:rsid w:val="002A67B4"/>
    <w:rsid w:val="002B7DC4"/>
    <w:rsid w:val="002C4E4D"/>
    <w:rsid w:val="002F5A65"/>
    <w:rsid w:val="00303C3D"/>
    <w:rsid w:val="00307AC7"/>
    <w:rsid w:val="00314BD8"/>
    <w:rsid w:val="0033016D"/>
    <w:rsid w:val="00341EE0"/>
    <w:rsid w:val="00345260"/>
    <w:rsid w:val="003553F2"/>
    <w:rsid w:val="00362C87"/>
    <w:rsid w:val="0037640F"/>
    <w:rsid w:val="00381A7C"/>
    <w:rsid w:val="0039391B"/>
    <w:rsid w:val="003A2057"/>
    <w:rsid w:val="003C7466"/>
    <w:rsid w:val="004037B4"/>
    <w:rsid w:val="00407E9B"/>
    <w:rsid w:val="0041467A"/>
    <w:rsid w:val="00415424"/>
    <w:rsid w:val="00424833"/>
    <w:rsid w:val="00424890"/>
    <w:rsid w:val="00430859"/>
    <w:rsid w:val="00444F2F"/>
    <w:rsid w:val="00456947"/>
    <w:rsid w:val="00460E4B"/>
    <w:rsid w:val="0046507B"/>
    <w:rsid w:val="004673AD"/>
    <w:rsid w:val="0049356B"/>
    <w:rsid w:val="004A360D"/>
    <w:rsid w:val="004C005F"/>
    <w:rsid w:val="004C3F7D"/>
    <w:rsid w:val="004E45F2"/>
    <w:rsid w:val="004F5890"/>
    <w:rsid w:val="00506C3F"/>
    <w:rsid w:val="00511198"/>
    <w:rsid w:val="00512C87"/>
    <w:rsid w:val="00566B2E"/>
    <w:rsid w:val="00575AED"/>
    <w:rsid w:val="005B62A8"/>
    <w:rsid w:val="005E69AD"/>
    <w:rsid w:val="00642457"/>
    <w:rsid w:val="006732EB"/>
    <w:rsid w:val="00681C4F"/>
    <w:rsid w:val="00685972"/>
    <w:rsid w:val="006865A1"/>
    <w:rsid w:val="006B14AE"/>
    <w:rsid w:val="006B4B67"/>
    <w:rsid w:val="006F0213"/>
    <w:rsid w:val="006F5A6B"/>
    <w:rsid w:val="00722769"/>
    <w:rsid w:val="00734069"/>
    <w:rsid w:val="007726EE"/>
    <w:rsid w:val="00780EE7"/>
    <w:rsid w:val="007B050C"/>
    <w:rsid w:val="007B4BB3"/>
    <w:rsid w:val="007B7768"/>
    <w:rsid w:val="007D2F29"/>
    <w:rsid w:val="007F3085"/>
    <w:rsid w:val="008075E4"/>
    <w:rsid w:val="00823128"/>
    <w:rsid w:val="008424D6"/>
    <w:rsid w:val="00843E31"/>
    <w:rsid w:val="00867818"/>
    <w:rsid w:val="00887D6F"/>
    <w:rsid w:val="008C585F"/>
    <w:rsid w:val="008F041B"/>
    <w:rsid w:val="008F5BEE"/>
    <w:rsid w:val="00907570"/>
    <w:rsid w:val="00915A6F"/>
    <w:rsid w:val="009315C1"/>
    <w:rsid w:val="009F53D4"/>
    <w:rsid w:val="00A01D46"/>
    <w:rsid w:val="00A02CFE"/>
    <w:rsid w:val="00A5629C"/>
    <w:rsid w:val="00AC7D33"/>
    <w:rsid w:val="00B06655"/>
    <w:rsid w:val="00B232DC"/>
    <w:rsid w:val="00BE3AA4"/>
    <w:rsid w:val="00C33AFF"/>
    <w:rsid w:val="00C4642A"/>
    <w:rsid w:val="00C57CF4"/>
    <w:rsid w:val="00C60035"/>
    <w:rsid w:val="00C83CF6"/>
    <w:rsid w:val="00CB03AC"/>
    <w:rsid w:val="00CD680E"/>
    <w:rsid w:val="00CE7C98"/>
    <w:rsid w:val="00D0698C"/>
    <w:rsid w:val="00D236D6"/>
    <w:rsid w:val="00D248F4"/>
    <w:rsid w:val="00D40CF8"/>
    <w:rsid w:val="00D4470E"/>
    <w:rsid w:val="00D45AE6"/>
    <w:rsid w:val="00D54EE6"/>
    <w:rsid w:val="00D90517"/>
    <w:rsid w:val="00DA045A"/>
    <w:rsid w:val="00DB3733"/>
    <w:rsid w:val="00DE6DC8"/>
    <w:rsid w:val="00DE7166"/>
    <w:rsid w:val="00DF546D"/>
    <w:rsid w:val="00DF5FC1"/>
    <w:rsid w:val="00E0036F"/>
    <w:rsid w:val="00E20450"/>
    <w:rsid w:val="00E51A9F"/>
    <w:rsid w:val="00E622ED"/>
    <w:rsid w:val="00E624AE"/>
    <w:rsid w:val="00EB204F"/>
    <w:rsid w:val="00EC1604"/>
    <w:rsid w:val="00ED1C2B"/>
    <w:rsid w:val="00F15F6D"/>
    <w:rsid w:val="00F61D74"/>
    <w:rsid w:val="00F83F44"/>
    <w:rsid w:val="00FB0FEF"/>
    <w:rsid w:val="00FC5C4E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B2FB"/>
  <w15:chartTrackingRefBased/>
  <w15:docId w15:val="{D58F31A3-311E-468C-9113-AFEB5079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73EC9"/>
  </w:style>
  <w:style w:type="paragraph" w:styleId="a6">
    <w:name w:val="footer"/>
    <w:basedOn w:val="a"/>
    <w:link w:val="a7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73EC9"/>
  </w:style>
  <w:style w:type="paragraph" w:styleId="a8">
    <w:name w:val="Balloon Text"/>
    <w:basedOn w:val="a"/>
    <w:link w:val="a9"/>
    <w:uiPriority w:val="99"/>
    <w:semiHidden/>
    <w:unhideWhenUsed/>
    <w:rsid w:val="00381A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81A7C"/>
    <w:rPr>
      <w:rFonts w:ascii="Leelawadee" w:hAnsi="Leelawadee" w:cs="Angsana New"/>
      <w:sz w:val="18"/>
      <w:szCs w:val="22"/>
    </w:rPr>
  </w:style>
  <w:style w:type="paragraph" w:styleId="aa">
    <w:name w:val="No Spacing"/>
    <w:uiPriority w:val="1"/>
    <w:qFormat/>
    <w:rsid w:val="00E20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05FD-B757-46B6-A8F0-D3A4D4EA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kasai policeman</cp:lastModifiedBy>
  <cp:revision>14</cp:revision>
  <cp:lastPrinted>2026-06-30T08:17:00Z</cp:lastPrinted>
  <dcterms:created xsi:type="dcterms:W3CDTF">2026-06-30T07:24:00Z</dcterms:created>
  <dcterms:modified xsi:type="dcterms:W3CDTF">2026-06-30T08:59:00Z</dcterms:modified>
</cp:coreProperties>
</file>