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260B8C" w14:textId="63D07ED2" w:rsidR="00C57CF4" w:rsidRPr="00430859" w:rsidRDefault="00C57CF4" w:rsidP="00C57CF4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430859">
        <w:rPr>
          <w:rFonts w:ascii="TH SarabunPSK" w:hAnsi="TH SarabunPSK" w:cs="TH SarabunPSK"/>
          <w:sz w:val="32"/>
          <w:szCs w:val="32"/>
          <w:cs/>
        </w:rPr>
        <w:t>สรุปผลการดำเนินการจัดซื้อจัดจ้างในรอบเดือน</w:t>
      </w:r>
      <w:r w:rsidR="00430859" w:rsidRPr="0043085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B2966">
        <w:rPr>
          <w:rFonts w:ascii="TH SarabunPSK" w:hAnsi="TH SarabunPSK" w:cs="TH SarabunPSK" w:hint="cs"/>
          <w:b/>
          <w:bCs/>
          <w:sz w:val="32"/>
          <w:szCs w:val="32"/>
          <w:cs/>
        </w:rPr>
        <w:t>มกร</w:t>
      </w:r>
      <w:r w:rsidR="00430859" w:rsidRPr="00783AD6">
        <w:rPr>
          <w:rFonts w:ascii="TH SarabunPSK" w:hAnsi="TH SarabunPSK" w:cs="TH SarabunPSK"/>
          <w:b/>
          <w:bCs/>
          <w:sz w:val="32"/>
          <w:szCs w:val="32"/>
          <w:cs/>
        </w:rPr>
        <w:t>าคม 256</w:t>
      </w:r>
      <w:r w:rsidR="00EB2966"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</w:p>
    <w:p w14:paraId="0DE1D367" w14:textId="48982305" w:rsidR="00430859" w:rsidRPr="00EC1604" w:rsidRDefault="00430859" w:rsidP="00C57CF4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EC1604">
        <w:rPr>
          <w:rFonts w:ascii="TH SarabunPSK" w:hAnsi="TH SarabunPSK" w:cs="TH SarabunPSK"/>
          <w:b/>
          <w:bCs/>
          <w:sz w:val="32"/>
          <w:szCs w:val="32"/>
          <w:cs/>
        </w:rPr>
        <w:t>ประจำปีงบประมาณ พ.ศ.2569</w:t>
      </w:r>
    </w:p>
    <w:p w14:paraId="59A291A8" w14:textId="2C95F0C6" w:rsidR="00C57CF4" w:rsidRDefault="00C57CF4" w:rsidP="00C57CF4">
      <w:pPr>
        <w:jc w:val="center"/>
        <w:rPr>
          <w:rFonts w:ascii="TH SarabunPSK" w:hAnsi="TH SarabunPSK" w:cs="TH SarabunPSK"/>
          <w:sz w:val="32"/>
          <w:szCs w:val="32"/>
          <w:cs/>
        </w:rPr>
      </w:pPr>
      <w:r w:rsidRPr="00430859">
        <w:rPr>
          <w:rFonts w:ascii="TH SarabunPSK" w:hAnsi="TH SarabunPSK" w:cs="TH SarabunPSK"/>
          <w:sz w:val="32"/>
          <w:szCs w:val="32"/>
          <w:cs/>
        </w:rPr>
        <w:t>สถานีตำรวจภูธรกมลาไสย</w:t>
      </w:r>
    </w:p>
    <w:p w14:paraId="6742E2ED" w14:textId="3658E23B" w:rsidR="00566B2E" w:rsidRDefault="00566B2E" w:rsidP="00C57CF4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704"/>
        <w:gridCol w:w="1134"/>
        <w:gridCol w:w="1276"/>
        <w:gridCol w:w="1276"/>
        <w:gridCol w:w="1275"/>
        <w:gridCol w:w="1276"/>
        <w:gridCol w:w="1276"/>
        <w:gridCol w:w="1559"/>
        <w:gridCol w:w="1276"/>
        <w:gridCol w:w="2102"/>
        <w:gridCol w:w="1316"/>
      </w:tblGrid>
      <w:tr w:rsidR="00314BD8" w14:paraId="5F3208AC" w14:textId="77777777" w:rsidTr="0039391B">
        <w:trPr>
          <w:trHeight w:val="2409"/>
          <w:jc w:val="center"/>
        </w:trPr>
        <w:tc>
          <w:tcPr>
            <w:tcW w:w="704" w:type="dxa"/>
            <w:vAlign w:val="center"/>
          </w:tcPr>
          <w:p w14:paraId="45AA05C8" w14:textId="5074CDC7" w:rsidR="00314BD8" w:rsidRDefault="00314BD8" w:rsidP="00314BD8">
            <w:pPr>
              <w:pStyle w:val="aa"/>
              <w:rPr>
                <w:rFonts w:ascii="TH SarabunPSK" w:hAnsi="TH SarabunPSK" w:cs="TH SarabunPSK"/>
                <w:sz w:val="32"/>
                <w:szCs w:val="40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ลำดับ</w:t>
            </w:r>
          </w:p>
        </w:tc>
        <w:tc>
          <w:tcPr>
            <w:tcW w:w="1134" w:type="dxa"/>
            <w:vAlign w:val="center"/>
          </w:tcPr>
          <w:p w14:paraId="26AC9257" w14:textId="76B8C5EA" w:rsidR="00314BD8" w:rsidRDefault="00314BD8" w:rsidP="008F041B">
            <w:pPr>
              <w:pStyle w:val="aa"/>
              <w:jc w:val="center"/>
              <w:rPr>
                <w:rFonts w:ascii="TH SarabunPSK" w:hAnsi="TH SarabunPSK" w:cs="TH SarabunPSK"/>
                <w:sz w:val="32"/>
                <w:szCs w:val="40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งานที่จัดซื้อหรือจัดจ้าง</w:t>
            </w:r>
          </w:p>
        </w:tc>
        <w:tc>
          <w:tcPr>
            <w:tcW w:w="1276" w:type="dxa"/>
            <w:vAlign w:val="center"/>
          </w:tcPr>
          <w:p w14:paraId="7F7EFC87" w14:textId="77777777" w:rsidR="00314BD8" w:rsidRPr="00430859" w:rsidRDefault="00314BD8" w:rsidP="008F041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วงเงินที่จัดซื้อ</w:t>
            </w:r>
          </w:p>
          <w:p w14:paraId="45AACAEB" w14:textId="77777777" w:rsidR="00314BD8" w:rsidRPr="00430859" w:rsidRDefault="00314BD8" w:rsidP="008F041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หรือจัดจ้าง</w:t>
            </w:r>
          </w:p>
          <w:p w14:paraId="4576CE6D" w14:textId="44376739" w:rsidR="00314BD8" w:rsidRDefault="00314BD8" w:rsidP="008F041B">
            <w:pPr>
              <w:pStyle w:val="aa"/>
              <w:jc w:val="center"/>
              <w:rPr>
                <w:rFonts w:ascii="TH SarabunPSK" w:hAnsi="TH SarabunPSK" w:cs="TH SarabunPSK"/>
                <w:sz w:val="32"/>
                <w:szCs w:val="40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(บาท)</w:t>
            </w:r>
          </w:p>
        </w:tc>
        <w:tc>
          <w:tcPr>
            <w:tcW w:w="1276" w:type="dxa"/>
            <w:vAlign w:val="center"/>
          </w:tcPr>
          <w:p w14:paraId="79D9F5A0" w14:textId="68D3BAF7" w:rsidR="00314BD8" w:rsidRDefault="00512C87" w:rsidP="008F041B">
            <w:pPr>
              <w:pStyle w:val="aa"/>
              <w:jc w:val="center"/>
              <w:rPr>
                <w:rFonts w:ascii="TH SarabunPSK" w:hAnsi="TH SarabunPSK" w:cs="TH SarabunPSK"/>
                <w:sz w:val="32"/>
                <w:szCs w:val="40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ราคากลาง(บาท)</w:t>
            </w:r>
          </w:p>
        </w:tc>
        <w:tc>
          <w:tcPr>
            <w:tcW w:w="1275" w:type="dxa"/>
            <w:vAlign w:val="center"/>
          </w:tcPr>
          <w:p w14:paraId="39B0E6A6" w14:textId="456E9F67" w:rsidR="00314BD8" w:rsidRDefault="00512C87" w:rsidP="008F041B">
            <w:pPr>
              <w:pStyle w:val="aa"/>
              <w:jc w:val="center"/>
              <w:rPr>
                <w:rFonts w:ascii="TH SarabunPSK" w:hAnsi="TH SarabunPSK" w:cs="TH SarabunPSK"/>
                <w:sz w:val="32"/>
                <w:szCs w:val="40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วิธีซื้อหรือจ้าง</w:t>
            </w:r>
          </w:p>
        </w:tc>
        <w:tc>
          <w:tcPr>
            <w:tcW w:w="1276" w:type="dxa"/>
            <w:vAlign w:val="center"/>
          </w:tcPr>
          <w:p w14:paraId="528D3AF5" w14:textId="6578228B" w:rsidR="00314BD8" w:rsidRDefault="00512C87" w:rsidP="008F041B">
            <w:pPr>
              <w:pStyle w:val="aa"/>
              <w:jc w:val="center"/>
              <w:rPr>
                <w:rFonts w:ascii="TH SarabunPSK" w:hAnsi="TH SarabunPSK" w:cs="TH SarabunPSK"/>
                <w:sz w:val="32"/>
                <w:szCs w:val="40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รายชื่อผู้เสนอราคา</w:t>
            </w:r>
          </w:p>
        </w:tc>
        <w:tc>
          <w:tcPr>
            <w:tcW w:w="1276" w:type="dxa"/>
            <w:vAlign w:val="center"/>
          </w:tcPr>
          <w:p w14:paraId="1E2DAB74" w14:textId="77777777" w:rsidR="00314BD8" w:rsidRDefault="00512C87" w:rsidP="008F041B">
            <w:pPr>
              <w:pStyle w:val="aa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ราคาที่เสนอ</w:t>
            </w:r>
          </w:p>
          <w:p w14:paraId="0F1B9BE1" w14:textId="265191F0" w:rsidR="00D54EE6" w:rsidRDefault="00D54EE6" w:rsidP="008F041B">
            <w:pPr>
              <w:pStyle w:val="aa"/>
              <w:jc w:val="center"/>
              <w:rPr>
                <w:rFonts w:ascii="TH SarabunPSK" w:hAnsi="TH SarabunPSK" w:cs="TH SarabunPSK"/>
                <w:sz w:val="32"/>
                <w:szCs w:val="40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(บาท)</w:t>
            </w:r>
          </w:p>
        </w:tc>
        <w:tc>
          <w:tcPr>
            <w:tcW w:w="1559" w:type="dxa"/>
            <w:vAlign w:val="center"/>
          </w:tcPr>
          <w:p w14:paraId="3137B62B" w14:textId="5FBCC6E6" w:rsidR="00314BD8" w:rsidRDefault="00512C87" w:rsidP="008F041B">
            <w:pPr>
              <w:pStyle w:val="aa"/>
              <w:jc w:val="center"/>
              <w:rPr>
                <w:rFonts w:ascii="TH SarabunPSK" w:hAnsi="TH SarabunPSK" w:cs="TH SarabunPSK"/>
                <w:sz w:val="32"/>
                <w:szCs w:val="40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ผู้ได้รับการคัดเลือก</w:t>
            </w:r>
          </w:p>
        </w:tc>
        <w:tc>
          <w:tcPr>
            <w:tcW w:w="1276" w:type="dxa"/>
            <w:vAlign w:val="center"/>
          </w:tcPr>
          <w:p w14:paraId="415468A3" w14:textId="004B1F47" w:rsidR="00314BD8" w:rsidRDefault="004673AD" w:rsidP="008F041B">
            <w:pPr>
              <w:pStyle w:val="aa"/>
              <w:jc w:val="center"/>
              <w:rPr>
                <w:rFonts w:ascii="TH SarabunPSK" w:hAnsi="TH SarabunPSK" w:cs="TH SarabunPSK"/>
                <w:sz w:val="32"/>
                <w:szCs w:val="40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ราคาที่ตกลงซื้อหรือจ้าง</w:t>
            </w:r>
          </w:p>
        </w:tc>
        <w:tc>
          <w:tcPr>
            <w:tcW w:w="2102" w:type="dxa"/>
            <w:vAlign w:val="center"/>
          </w:tcPr>
          <w:p w14:paraId="5E3F06F6" w14:textId="39F13829" w:rsidR="00314BD8" w:rsidRDefault="00512C87" w:rsidP="008F041B">
            <w:pPr>
              <w:pStyle w:val="aa"/>
              <w:jc w:val="center"/>
              <w:rPr>
                <w:rFonts w:ascii="TH SarabunPSK" w:hAnsi="TH SarabunPSK" w:cs="TH SarabunPSK"/>
                <w:sz w:val="32"/>
                <w:szCs w:val="40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เหตุผลที่คัดเลือกโดยสรุป</w:t>
            </w:r>
          </w:p>
        </w:tc>
        <w:tc>
          <w:tcPr>
            <w:tcW w:w="1316" w:type="dxa"/>
            <w:vAlign w:val="center"/>
          </w:tcPr>
          <w:p w14:paraId="163451EA" w14:textId="77777777" w:rsidR="00512C87" w:rsidRPr="00430859" w:rsidRDefault="00512C87" w:rsidP="008F041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เลขที่และวันที่ของสัญญา</w:t>
            </w:r>
          </w:p>
          <w:p w14:paraId="703730F5" w14:textId="77777777" w:rsidR="00512C87" w:rsidRPr="00430859" w:rsidRDefault="00512C87" w:rsidP="008F041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หรือข้อตกลง</w:t>
            </w:r>
          </w:p>
          <w:p w14:paraId="105E14A1" w14:textId="77777777" w:rsidR="00512C87" w:rsidRPr="00430859" w:rsidRDefault="00512C87" w:rsidP="008F041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ในการซื้อ</w:t>
            </w:r>
          </w:p>
          <w:p w14:paraId="32FAEBBA" w14:textId="044A0E14" w:rsidR="00314BD8" w:rsidRDefault="00512C87" w:rsidP="008F041B">
            <w:pPr>
              <w:pStyle w:val="aa"/>
              <w:jc w:val="center"/>
              <w:rPr>
                <w:rFonts w:ascii="TH SarabunPSK" w:hAnsi="TH SarabunPSK" w:cs="TH SarabunPSK"/>
                <w:sz w:val="32"/>
                <w:szCs w:val="40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หรือจ้าง</w:t>
            </w:r>
          </w:p>
        </w:tc>
      </w:tr>
      <w:tr w:rsidR="00314BD8" w14:paraId="028C41BB" w14:textId="77777777" w:rsidTr="00EC1604">
        <w:trPr>
          <w:trHeight w:val="1976"/>
          <w:jc w:val="center"/>
        </w:trPr>
        <w:tc>
          <w:tcPr>
            <w:tcW w:w="704" w:type="dxa"/>
          </w:tcPr>
          <w:p w14:paraId="1D83A0FA" w14:textId="3B94DAD3" w:rsidR="00314BD8" w:rsidRDefault="008F041B" w:rsidP="008F041B">
            <w:pPr>
              <w:pStyle w:val="aa"/>
              <w:jc w:val="center"/>
              <w:rPr>
                <w:rFonts w:ascii="TH SarabunPSK" w:hAnsi="TH SarabunPSK" w:cs="TH SarabunPSK"/>
                <w:sz w:val="32"/>
                <w:szCs w:val="40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</w:p>
        </w:tc>
        <w:tc>
          <w:tcPr>
            <w:tcW w:w="1134" w:type="dxa"/>
          </w:tcPr>
          <w:p w14:paraId="5DC35F46" w14:textId="47AF7E30" w:rsidR="00314BD8" w:rsidRDefault="007726EE" w:rsidP="007726EE">
            <w:pPr>
              <w:pStyle w:val="aa"/>
              <w:jc w:val="center"/>
              <w:rPr>
                <w:rFonts w:ascii="TH SarabunPSK" w:hAnsi="TH SarabunPSK" w:cs="TH SarabunPSK"/>
                <w:sz w:val="32"/>
                <w:szCs w:val="40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น้ำมันเชื้อเพลิง</w:t>
            </w:r>
          </w:p>
        </w:tc>
        <w:tc>
          <w:tcPr>
            <w:tcW w:w="1276" w:type="dxa"/>
          </w:tcPr>
          <w:p w14:paraId="2B2AF312" w14:textId="445F4A37" w:rsidR="00314BD8" w:rsidRDefault="007726EE" w:rsidP="007726EE">
            <w:pPr>
              <w:pStyle w:val="aa"/>
              <w:jc w:val="center"/>
              <w:rPr>
                <w:rFonts w:ascii="TH SarabunPSK" w:hAnsi="TH SarabunPSK" w:cs="TH SarabunPSK"/>
                <w:sz w:val="32"/>
                <w:szCs w:val="40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18</w:t>
            </w:r>
            <w:r w:rsidR="00E829AB">
              <w:rPr>
                <w:rFonts w:ascii="TH SarabunPSK" w:hAnsi="TH SarabunPSK" w:cs="TH SarabunPSK" w:hint="cs"/>
                <w:sz w:val="32"/>
                <w:szCs w:val="32"/>
                <w:cs/>
              </w:rPr>
              <w:t>8</w:t>
            </w: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,</w:t>
            </w:r>
            <w:r w:rsidR="007170E6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00</w:t>
            </w:r>
          </w:p>
        </w:tc>
        <w:tc>
          <w:tcPr>
            <w:tcW w:w="1276" w:type="dxa"/>
          </w:tcPr>
          <w:p w14:paraId="29BBCFEF" w14:textId="53340770" w:rsidR="00314BD8" w:rsidRPr="00CE7C98" w:rsidRDefault="00CE7C98" w:rsidP="007726EE">
            <w:pPr>
              <w:pStyle w:val="aa"/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 w:rsidRPr="00CE7C98">
              <w:rPr>
                <w:rFonts w:ascii="TH SarabunPSK" w:hAnsi="TH SarabunPSK" w:cs="TH SarabunPSK" w:hint="cs"/>
                <w:sz w:val="24"/>
                <w:szCs w:val="32"/>
                <w:cs/>
              </w:rPr>
              <w:t>ราคาที่ได้จากการสืบราคาจากท้องตลาด</w:t>
            </w:r>
          </w:p>
        </w:tc>
        <w:tc>
          <w:tcPr>
            <w:tcW w:w="1275" w:type="dxa"/>
          </w:tcPr>
          <w:p w14:paraId="2BD086CA" w14:textId="77777777" w:rsidR="007726EE" w:rsidRPr="00430859" w:rsidRDefault="007726EE" w:rsidP="007726E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วิธีเฉพาะ</w:t>
            </w:r>
          </w:p>
          <w:p w14:paraId="2524C7DC" w14:textId="79CFB4A4" w:rsidR="00314BD8" w:rsidRDefault="007726EE" w:rsidP="007726EE">
            <w:pPr>
              <w:pStyle w:val="aa"/>
              <w:jc w:val="center"/>
              <w:rPr>
                <w:rFonts w:ascii="TH SarabunPSK" w:hAnsi="TH SarabunPSK" w:cs="TH SarabunPSK"/>
                <w:sz w:val="32"/>
                <w:szCs w:val="40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เจาะจง</w:t>
            </w:r>
          </w:p>
        </w:tc>
        <w:tc>
          <w:tcPr>
            <w:tcW w:w="1276" w:type="dxa"/>
          </w:tcPr>
          <w:p w14:paraId="40A200B0" w14:textId="77777777" w:rsidR="007726EE" w:rsidRPr="00430859" w:rsidRDefault="007726EE" w:rsidP="007726E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นายโอภาส มีกลาง หจก.</w:t>
            </w:r>
          </w:p>
          <w:p w14:paraId="0F141A11" w14:textId="2201452B" w:rsidR="00314BD8" w:rsidRDefault="007726EE" w:rsidP="007726EE">
            <w:pPr>
              <w:pStyle w:val="aa"/>
              <w:jc w:val="center"/>
              <w:rPr>
                <w:rFonts w:ascii="TH SarabunPSK" w:hAnsi="TH SarabunPSK" w:cs="TH SarabunPSK"/>
                <w:sz w:val="32"/>
                <w:szCs w:val="40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บอสโอเบลล์</w:t>
            </w:r>
          </w:p>
        </w:tc>
        <w:tc>
          <w:tcPr>
            <w:tcW w:w="1276" w:type="dxa"/>
          </w:tcPr>
          <w:p w14:paraId="1138BB2C" w14:textId="5E638134" w:rsidR="00314BD8" w:rsidRDefault="00D54EE6" w:rsidP="007726EE">
            <w:pPr>
              <w:pStyle w:val="aa"/>
              <w:jc w:val="center"/>
              <w:rPr>
                <w:rFonts w:ascii="TH SarabunPSK" w:hAnsi="TH SarabunPSK" w:cs="TH SarabunPSK"/>
                <w:sz w:val="32"/>
                <w:szCs w:val="40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18</w:t>
            </w:r>
            <w:r w:rsidR="007170E6">
              <w:rPr>
                <w:rFonts w:ascii="TH SarabunPSK" w:hAnsi="TH SarabunPSK" w:cs="TH SarabunPSK" w:hint="cs"/>
                <w:sz w:val="32"/>
                <w:szCs w:val="32"/>
                <w:cs/>
              </w:rPr>
              <w:t>8</w:t>
            </w: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,</w:t>
            </w:r>
            <w:r w:rsidR="007170E6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00</w:t>
            </w:r>
          </w:p>
        </w:tc>
        <w:tc>
          <w:tcPr>
            <w:tcW w:w="1559" w:type="dxa"/>
          </w:tcPr>
          <w:p w14:paraId="1464F35B" w14:textId="77777777" w:rsidR="00EB204F" w:rsidRPr="00430859" w:rsidRDefault="00EB204F" w:rsidP="00EB204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นายโอภาส</w:t>
            </w:r>
          </w:p>
          <w:p w14:paraId="27364571" w14:textId="77777777" w:rsidR="00EB204F" w:rsidRDefault="00EB204F" w:rsidP="00EB204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มีกลาง </w:t>
            </w:r>
          </w:p>
          <w:p w14:paraId="7FD895F7" w14:textId="646F91B9" w:rsidR="00EB204F" w:rsidRPr="00430859" w:rsidRDefault="00EB204F" w:rsidP="00EB204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หจก.</w:t>
            </w:r>
          </w:p>
          <w:p w14:paraId="487134EA" w14:textId="32FE0F81" w:rsidR="00314BD8" w:rsidRDefault="00EB204F" w:rsidP="00EB204F">
            <w:pPr>
              <w:pStyle w:val="aa"/>
              <w:jc w:val="center"/>
              <w:rPr>
                <w:rFonts w:ascii="TH SarabunPSK" w:hAnsi="TH SarabunPSK" w:cs="TH SarabunPSK"/>
                <w:sz w:val="32"/>
                <w:szCs w:val="40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บอสโอเบลล์</w:t>
            </w:r>
          </w:p>
        </w:tc>
        <w:tc>
          <w:tcPr>
            <w:tcW w:w="1276" w:type="dxa"/>
          </w:tcPr>
          <w:p w14:paraId="3A07DC1C" w14:textId="6FF7AEE8" w:rsidR="00314BD8" w:rsidRDefault="004C3F7D" w:rsidP="007726EE">
            <w:pPr>
              <w:pStyle w:val="aa"/>
              <w:jc w:val="center"/>
              <w:rPr>
                <w:rFonts w:ascii="TH SarabunPSK" w:hAnsi="TH SarabunPSK" w:cs="TH SarabunPSK"/>
                <w:sz w:val="32"/>
                <w:szCs w:val="40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18</w:t>
            </w:r>
            <w:r w:rsidR="007170E6">
              <w:rPr>
                <w:rFonts w:ascii="TH SarabunPSK" w:hAnsi="TH SarabunPSK" w:cs="TH SarabunPSK" w:hint="cs"/>
                <w:sz w:val="32"/>
                <w:szCs w:val="32"/>
                <w:cs/>
              </w:rPr>
              <w:t>8</w:t>
            </w: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,</w:t>
            </w:r>
            <w:r w:rsidR="007170E6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00</w:t>
            </w:r>
          </w:p>
        </w:tc>
        <w:tc>
          <w:tcPr>
            <w:tcW w:w="2102" w:type="dxa"/>
          </w:tcPr>
          <w:p w14:paraId="5A93F59D" w14:textId="7A72AC39" w:rsidR="00314BD8" w:rsidRDefault="006F0213" w:rsidP="006F0213">
            <w:pPr>
              <w:pStyle w:val="aa"/>
              <w:tabs>
                <w:tab w:val="center" w:pos="943"/>
              </w:tabs>
              <w:rPr>
                <w:rFonts w:ascii="TH SarabunPSK" w:hAnsi="TH SarabunPSK" w:cs="TH SarabunPSK"/>
                <w:sz w:val="32"/>
                <w:szCs w:val="40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เป็นผู้มี</w:t>
            </w:r>
            <w:r w:rsidR="00456947"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คุณสมบัติ</w:t>
            </w:r>
            <w:r w:rsidR="00722769">
              <w:rPr>
                <w:rFonts w:ascii="TH SarabunPSK" w:hAnsi="TH SarabunPSK" w:cs="TH SarabunPSK" w:hint="cs"/>
                <w:sz w:val="32"/>
                <w:szCs w:val="32"/>
                <w:cs/>
              </w:rPr>
              <w:t>ตรงตามขอบเขตของงาน</w:t>
            </w:r>
          </w:p>
        </w:tc>
        <w:tc>
          <w:tcPr>
            <w:tcW w:w="1316" w:type="dxa"/>
          </w:tcPr>
          <w:p w14:paraId="4721C347" w14:textId="6B8BF1D2" w:rsidR="00456947" w:rsidRPr="00430859" w:rsidRDefault="00217228" w:rsidP="0045694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7</w:t>
            </w:r>
            <w:r w:rsidR="00456947" w:rsidRPr="0043085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/2569  </w:t>
            </w:r>
          </w:p>
          <w:p w14:paraId="794260E6" w14:textId="229688E8" w:rsidR="00314BD8" w:rsidRDefault="00456947" w:rsidP="00456947">
            <w:pPr>
              <w:pStyle w:val="aa"/>
              <w:jc w:val="center"/>
              <w:rPr>
                <w:rFonts w:ascii="TH SarabunPSK" w:hAnsi="TH SarabunPSK" w:cs="TH SarabunPSK"/>
                <w:sz w:val="32"/>
                <w:szCs w:val="40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ลง 1 </w:t>
            </w:r>
            <w:r w:rsidR="00217228">
              <w:rPr>
                <w:rFonts w:ascii="TH SarabunPSK" w:hAnsi="TH SarabunPSK" w:cs="TH SarabunPSK" w:hint="cs"/>
                <w:sz w:val="32"/>
                <w:szCs w:val="32"/>
                <w:cs/>
              </w:rPr>
              <w:t>ม</w:t>
            </w: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.ค.6</w:t>
            </w:r>
            <w:r w:rsidR="00217228"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</w:p>
        </w:tc>
      </w:tr>
    </w:tbl>
    <w:p w14:paraId="434689E3" w14:textId="00F5E976" w:rsidR="00E20450" w:rsidRDefault="00E20450" w:rsidP="00E20450">
      <w:pPr>
        <w:pStyle w:val="aa"/>
        <w:rPr>
          <w:rFonts w:ascii="TH SarabunPSK" w:hAnsi="TH SarabunPSK" w:cs="TH SarabunPSK"/>
          <w:sz w:val="32"/>
          <w:szCs w:val="40"/>
        </w:rPr>
      </w:pPr>
    </w:p>
    <w:p w14:paraId="2769F65A" w14:textId="01A77E9B" w:rsidR="00C60035" w:rsidRDefault="0033016D" w:rsidP="00E20450">
      <w:pPr>
        <w:pStyle w:val="aa"/>
        <w:rPr>
          <w:rFonts w:ascii="TH SarabunPSK" w:hAnsi="TH SarabunPSK" w:cs="TH SarabunPSK"/>
          <w:sz w:val="32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AAEA784" wp14:editId="412AABFF">
                <wp:simplePos x="0" y="0"/>
                <wp:positionH relativeFrom="column">
                  <wp:posOffset>1412875</wp:posOffset>
                </wp:positionH>
                <wp:positionV relativeFrom="paragraph">
                  <wp:posOffset>8890</wp:posOffset>
                </wp:positionV>
                <wp:extent cx="1915795" cy="1518285"/>
                <wp:effectExtent l="0" t="0" r="0" b="5715"/>
                <wp:wrapNone/>
                <wp:docPr id="74002901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15795" cy="1518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60F8A1E" w14:textId="77777777" w:rsidR="0033016D" w:rsidRPr="000D5C91" w:rsidRDefault="0033016D" w:rsidP="000D5C91">
                            <w:pPr>
                              <w:pStyle w:val="aa"/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  <w:szCs w:val="36"/>
                              </w:rPr>
                            </w:pPr>
                            <w:r w:rsidRPr="000D5C91">
                              <w:rPr>
                                <w:rFonts w:ascii="TH SarabunPSK" w:hAnsi="TH SarabunPSK" w:cs="TH SarabunPSK" w:hint="cs"/>
                                <w:sz w:val="28"/>
                                <w:szCs w:val="36"/>
                                <w:cs/>
                              </w:rPr>
                              <w:t>ตรวจแล้วถูกต้อง</w:t>
                            </w:r>
                          </w:p>
                          <w:p w14:paraId="5762D1C1" w14:textId="77777777" w:rsidR="0033016D" w:rsidRDefault="0033016D" w:rsidP="00965014">
                            <w:pPr>
                              <w:pStyle w:val="aa"/>
                              <w:rPr>
                                <w:rFonts w:ascii="TH SarabunPSK" w:hAnsi="TH SarabunPSK" w:cs="TH SarabunPSK"/>
                                <w:sz w:val="32"/>
                                <w:szCs w:val="40"/>
                              </w:rPr>
                            </w:pPr>
                          </w:p>
                          <w:p w14:paraId="1A5A109C" w14:textId="5E549A8E" w:rsidR="0033016D" w:rsidRPr="000D5C91" w:rsidRDefault="0033016D" w:rsidP="00965014">
                            <w:pPr>
                              <w:pStyle w:val="aa"/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</w:rPr>
                            </w:pPr>
                            <w:r w:rsidRPr="000D5C91"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>ร.ต.ต.</w:t>
                            </w:r>
                          </w:p>
                          <w:p w14:paraId="75F7D234" w14:textId="25BAA90A" w:rsidR="0033016D" w:rsidRPr="000D5C91" w:rsidRDefault="000644F2" w:rsidP="00965014">
                            <w:pPr>
                              <w:pStyle w:val="aa"/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</w:rPr>
                            </w:pPr>
                            <w:r w:rsidRPr="000D5C91"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  <w:cs/>
                              </w:rPr>
                              <w:tab/>
                            </w:r>
                            <w:r w:rsidRPr="000D5C91"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 xml:space="preserve">( ไววุฒิ  </w:t>
                            </w:r>
                            <w:proofErr w:type="spellStart"/>
                            <w:r w:rsidRPr="000D5C91"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>ศิ</w:t>
                            </w:r>
                            <w:proofErr w:type="spellEnd"/>
                            <w:r w:rsidRPr="000D5C91"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>ริเมือง )</w:t>
                            </w:r>
                          </w:p>
                          <w:p w14:paraId="10EE3289" w14:textId="2FF5DE0F" w:rsidR="000644F2" w:rsidRDefault="000D5C91" w:rsidP="00965014">
                            <w:pPr>
                              <w:pStyle w:val="aa"/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</w:rPr>
                            </w:pPr>
                            <w:r w:rsidRPr="000D5C91"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 xml:space="preserve">   </w:t>
                            </w:r>
                            <w:r w:rsidR="000644F2" w:rsidRPr="000D5C91"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>รอง สว.(ป.) สภ.กมลาไสย</w:t>
                            </w:r>
                          </w:p>
                          <w:p w14:paraId="3864E731" w14:textId="4209A116" w:rsidR="000D5C91" w:rsidRPr="000D5C91" w:rsidRDefault="00915A6F" w:rsidP="00965014">
                            <w:pPr>
                              <w:pStyle w:val="aa"/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 xml:space="preserve">          </w:t>
                            </w:r>
                            <w:r w:rsidR="00333849"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>30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 xml:space="preserve">  /  </w:t>
                            </w:r>
                            <w:r w:rsidR="00CB0BCE"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>ม.ค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>. / 256</w:t>
                            </w:r>
                            <w:r w:rsidR="00CB0BCE"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AEA784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111.25pt;margin-top:.7pt;width:150.85pt;height:119.5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l3+GAIAAC0EAAAOAAAAZHJzL2Uyb0RvYy54bWysU11v2yAUfZ+0/4B4XxxncZtYcaqsVaZJ&#10;VVsprfpMMMSWMJcBiZ39+l2w86FuT9Ne4MK93I9zDou7rlHkIKyrQRc0HY0pEZpDWetdQd9e119m&#10;lDjPdMkUaFHQo3D0bvn506I1uZhABaoUlmAS7fLWFLTy3uRJ4nglGuZGYIRGpwTbMI9Hu0tKy1rM&#10;3qhkMh7fJC3Y0ljgwjm8feiddBnzSym4f5bSCU9UQbE3H1cb121Yk+WC5TvLTFXzoQ32D100rNZY&#10;9JzqgXlG9rb+I1VTcwsOpB9xaBKQsuYizoDTpOMP02wqZkScBcFx5gyT+39p+dNhY14s8d036JDA&#10;AEhrXO7wMszTSduEHTsl6EcIj2fYROcJD4/maXY7zyjh6EuzdDaZZSFPcnlurPPfBTQkGAW1yEuE&#10;ix0ene9DTyGhmoZ1rVTkRmnSFvTmazaOD84eTK401rg0Gyzfbbthgi2URxzMQs+5M3xdY/FH5vwL&#10;s0gyzoLC9c+4SAVYBAaLkgrsr7/dh3jEHr2UtCiagrqfe2YFJeqHRlbm6XQaVBYP0+x2ggd77dle&#10;e/S+uQfUZYpfxPBohnivTqa00LyjvlehKrqY5li7oP5k3vteyvg/uFitYhDqyjD/qDeGh9QBzgDt&#10;a/fOrBnw90jdE5zkxfIPNPSxPRGrvQdZR44CwD2qA+6oycjy8H+C6K/PMeryy5e/AQAA//8DAFBL&#10;AwQUAAYACAAAACEAS9pDit4AAAAJAQAADwAAAGRycy9kb3ducmV2LnhtbEyPQUvDQBCF74L/YRnB&#10;m910SaTEbEoJFEH00NqLt012moRmZ2N220Z/veNJj8P3eO+bYj27QVxwCr0nDctFAgKp8banVsPh&#10;ffuwAhGiIWsGT6jhCwOsy9ubwuTWX2mHl31sBZdQyI2GLsYxlzI0HToTFn5EYnb0kzORz6mVdjJX&#10;LneDVEnyKJ3piRc6M2LVYXPan52Gl2r7Zna1cqvvoXp+PW7Gz8NHpvX93bx5AhFxjn9h+NVndSjZ&#10;qfZnskEMGpRSGUcZpCCYZypVIGoGaZKBLAv5/4PyBwAA//8DAFBLAQItABQABgAIAAAAIQC2gziS&#10;/gAAAOEBAAATAAAAAAAAAAAAAAAAAAAAAABbQ29udGVudF9UeXBlc10ueG1sUEsBAi0AFAAGAAgA&#10;AAAhADj9If/WAAAAlAEAAAsAAAAAAAAAAAAAAAAALwEAAF9yZWxzLy5yZWxzUEsBAi0AFAAGAAgA&#10;AAAhAAYGXf4YAgAALQQAAA4AAAAAAAAAAAAAAAAALgIAAGRycy9lMm9Eb2MueG1sUEsBAi0AFAAG&#10;AAgAAAAhAEvaQ4reAAAACQEAAA8AAAAAAAAAAAAAAAAAcgQAAGRycy9kb3ducmV2LnhtbFBLBQYA&#10;AAAABAAEAPMAAAB9BQAAAAA=&#10;" filled="f" stroked="f" strokeweight=".5pt">
                <v:textbox>
                  <w:txbxContent>
                    <w:p w14:paraId="260F8A1E" w14:textId="77777777" w:rsidR="0033016D" w:rsidRPr="000D5C91" w:rsidRDefault="0033016D" w:rsidP="000D5C91">
                      <w:pPr>
                        <w:pStyle w:val="aa"/>
                        <w:jc w:val="center"/>
                        <w:rPr>
                          <w:rFonts w:ascii="TH SarabunPSK" w:hAnsi="TH SarabunPSK" w:cs="TH SarabunPSK"/>
                          <w:sz w:val="28"/>
                          <w:szCs w:val="36"/>
                        </w:rPr>
                      </w:pPr>
                      <w:r w:rsidRPr="000D5C91">
                        <w:rPr>
                          <w:rFonts w:ascii="TH SarabunPSK" w:hAnsi="TH SarabunPSK" w:cs="TH SarabunPSK" w:hint="cs"/>
                          <w:sz w:val="28"/>
                          <w:szCs w:val="36"/>
                          <w:cs/>
                        </w:rPr>
                        <w:t>ตรวจแล้วถูกต้อง</w:t>
                      </w:r>
                    </w:p>
                    <w:p w14:paraId="5762D1C1" w14:textId="77777777" w:rsidR="0033016D" w:rsidRDefault="0033016D" w:rsidP="00965014">
                      <w:pPr>
                        <w:pStyle w:val="aa"/>
                        <w:rPr>
                          <w:rFonts w:ascii="TH SarabunPSK" w:hAnsi="TH SarabunPSK" w:cs="TH SarabunPSK"/>
                          <w:sz w:val="32"/>
                          <w:szCs w:val="40"/>
                        </w:rPr>
                      </w:pPr>
                    </w:p>
                    <w:p w14:paraId="1A5A109C" w14:textId="5E549A8E" w:rsidR="0033016D" w:rsidRPr="000D5C91" w:rsidRDefault="0033016D" w:rsidP="00965014">
                      <w:pPr>
                        <w:pStyle w:val="aa"/>
                        <w:rPr>
                          <w:rFonts w:ascii="TH SarabunPSK" w:hAnsi="TH SarabunPSK" w:cs="TH SarabunPSK"/>
                          <w:sz w:val="24"/>
                          <w:szCs w:val="32"/>
                        </w:rPr>
                      </w:pPr>
                      <w:r w:rsidRPr="000D5C91"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>ร.ต.ต.</w:t>
                      </w:r>
                    </w:p>
                    <w:p w14:paraId="75F7D234" w14:textId="25BAA90A" w:rsidR="0033016D" w:rsidRPr="000D5C91" w:rsidRDefault="000644F2" w:rsidP="00965014">
                      <w:pPr>
                        <w:pStyle w:val="aa"/>
                        <w:rPr>
                          <w:rFonts w:ascii="TH SarabunPSK" w:hAnsi="TH SarabunPSK" w:cs="TH SarabunPSK"/>
                          <w:sz w:val="24"/>
                          <w:szCs w:val="32"/>
                        </w:rPr>
                      </w:pPr>
                      <w:r w:rsidRPr="000D5C91">
                        <w:rPr>
                          <w:rFonts w:ascii="TH SarabunPSK" w:hAnsi="TH SarabunPSK" w:cs="TH SarabunPSK"/>
                          <w:sz w:val="24"/>
                          <w:szCs w:val="32"/>
                          <w:cs/>
                        </w:rPr>
                        <w:tab/>
                      </w:r>
                      <w:r w:rsidRPr="000D5C91"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 xml:space="preserve">( ไววุฒิ  </w:t>
                      </w:r>
                      <w:proofErr w:type="spellStart"/>
                      <w:r w:rsidRPr="000D5C91"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>ศิ</w:t>
                      </w:r>
                      <w:proofErr w:type="spellEnd"/>
                      <w:r w:rsidRPr="000D5C91"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>ริเมือง )</w:t>
                      </w:r>
                    </w:p>
                    <w:p w14:paraId="10EE3289" w14:textId="2FF5DE0F" w:rsidR="000644F2" w:rsidRDefault="000D5C91" w:rsidP="00965014">
                      <w:pPr>
                        <w:pStyle w:val="aa"/>
                        <w:rPr>
                          <w:rFonts w:ascii="TH SarabunPSK" w:hAnsi="TH SarabunPSK" w:cs="TH SarabunPSK"/>
                          <w:sz w:val="24"/>
                          <w:szCs w:val="32"/>
                        </w:rPr>
                      </w:pPr>
                      <w:r w:rsidRPr="000D5C91"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 xml:space="preserve">   </w:t>
                      </w:r>
                      <w:r w:rsidR="000644F2" w:rsidRPr="000D5C91"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>รอง สว.(ป.) สภ.กมลาไสย</w:t>
                      </w:r>
                    </w:p>
                    <w:p w14:paraId="3864E731" w14:textId="4209A116" w:rsidR="000D5C91" w:rsidRPr="000D5C91" w:rsidRDefault="00915A6F" w:rsidP="00965014">
                      <w:pPr>
                        <w:pStyle w:val="aa"/>
                        <w:rPr>
                          <w:rFonts w:ascii="TH SarabunPSK" w:hAnsi="TH SarabunPSK" w:cs="TH SarabunPSK"/>
                          <w:sz w:val="24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 xml:space="preserve">          </w:t>
                      </w:r>
                      <w:r w:rsidR="00333849"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>30</w:t>
                      </w:r>
                      <w:r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 xml:space="preserve">  /  </w:t>
                      </w:r>
                      <w:r w:rsidR="00CB0BCE"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>ม.ค</w:t>
                      </w:r>
                      <w:r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>. / 256</w:t>
                      </w:r>
                      <w:r w:rsidR="00CB0BCE"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 w:rsidR="00D248F4">
        <w:rPr>
          <w:rFonts w:ascii="TH SarabunPSK" w:hAnsi="TH SarabunPSK" w:cs="TH SarabunPSK"/>
          <w:sz w:val="32"/>
          <w:szCs w:val="40"/>
          <w:cs/>
        </w:rPr>
        <w:tab/>
      </w:r>
      <w:r w:rsidR="00D248F4">
        <w:rPr>
          <w:rFonts w:ascii="TH SarabunPSK" w:hAnsi="TH SarabunPSK" w:cs="TH SarabunPSK"/>
          <w:sz w:val="32"/>
          <w:szCs w:val="40"/>
          <w:cs/>
        </w:rPr>
        <w:tab/>
      </w:r>
      <w:r w:rsidR="00D248F4">
        <w:rPr>
          <w:rFonts w:ascii="TH SarabunPSK" w:hAnsi="TH SarabunPSK" w:cs="TH SarabunPSK"/>
          <w:sz w:val="32"/>
          <w:szCs w:val="40"/>
          <w:cs/>
        </w:rPr>
        <w:tab/>
      </w:r>
    </w:p>
    <w:p w14:paraId="48B0FB91" w14:textId="11B0A806" w:rsidR="0033016D" w:rsidRPr="00E20450" w:rsidRDefault="00F44647" w:rsidP="00E20450">
      <w:pPr>
        <w:pStyle w:val="aa"/>
        <w:rPr>
          <w:rFonts w:ascii="TH SarabunPSK" w:hAnsi="TH SarabunPSK" w:cs="TH SarabunPSK"/>
          <w:sz w:val="32"/>
          <w:szCs w:val="40"/>
        </w:rPr>
      </w:pPr>
      <w:r>
        <w:rPr>
          <w:rFonts w:ascii="TH SarabunPSK" w:hAnsi="TH SarabunPSK" w:cs="TH SarabunPSK"/>
          <w:noProof/>
          <w:sz w:val="32"/>
          <w:szCs w:val="40"/>
        </w:rPr>
        <w:drawing>
          <wp:anchor distT="0" distB="0" distL="114300" distR="114300" simplePos="0" relativeHeight="251662848" behindDoc="0" locked="0" layoutInCell="1" allowOverlap="1" wp14:anchorId="56E60484" wp14:editId="02F98D02">
            <wp:simplePos x="0" y="0"/>
            <wp:positionH relativeFrom="column">
              <wp:posOffset>6504167</wp:posOffset>
            </wp:positionH>
            <wp:positionV relativeFrom="paragraph">
              <wp:posOffset>373711</wp:posOffset>
            </wp:positionV>
            <wp:extent cx="972000" cy="546726"/>
            <wp:effectExtent l="0" t="0" r="0" b="6350"/>
            <wp:wrapNone/>
            <wp:docPr id="1166175090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6175090" name="รูปภาพ 1166175090"/>
                    <pic:cNvPicPr/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2000" cy="5467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4A46">
        <w:rPr>
          <w:rFonts w:ascii="TH SarabunPSK" w:hAnsi="TH SarabunPSK" w:cs="TH SarabunPSK"/>
          <w:noProof/>
          <w:sz w:val="24"/>
          <w:szCs w:val="32"/>
        </w:rPr>
        <w:drawing>
          <wp:anchor distT="0" distB="0" distL="114300" distR="114300" simplePos="0" relativeHeight="251660800" behindDoc="0" locked="0" layoutInCell="1" allowOverlap="1" wp14:anchorId="41831CCF" wp14:editId="2546255F">
            <wp:simplePos x="0" y="0"/>
            <wp:positionH relativeFrom="column">
              <wp:posOffset>2027583</wp:posOffset>
            </wp:positionH>
            <wp:positionV relativeFrom="paragraph">
              <wp:posOffset>23909</wp:posOffset>
            </wp:positionV>
            <wp:extent cx="900000" cy="508089"/>
            <wp:effectExtent l="0" t="0" r="0" b="6350"/>
            <wp:wrapNone/>
            <wp:docPr id="816293112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6293112" name="รูปภาพ 816293112"/>
                    <pic:cNvPicPr/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0000" cy="5080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1604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93CC7A8" wp14:editId="71EDBB92">
                <wp:simplePos x="0" y="0"/>
                <wp:positionH relativeFrom="column">
                  <wp:posOffset>5896858</wp:posOffset>
                </wp:positionH>
                <wp:positionV relativeFrom="paragraph">
                  <wp:posOffset>87878</wp:posOffset>
                </wp:positionV>
                <wp:extent cx="1915795" cy="1518285"/>
                <wp:effectExtent l="0" t="0" r="0" b="5715"/>
                <wp:wrapNone/>
                <wp:docPr id="203430922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15795" cy="1518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4DDD64" w14:textId="7EFD880C" w:rsidR="00915A6F" w:rsidRPr="00EC1604" w:rsidRDefault="00EC1604" w:rsidP="00EC1604">
                            <w:pPr>
                              <w:pStyle w:val="aa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36"/>
                              </w:rPr>
                            </w:pPr>
                            <w:r w:rsidRPr="00EC160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szCs w:val="36"/>
                                <w:cs/>
                              </w:rPr>
                              <w:t>รับทราบ</w:t>
                            </w:r>
                          </w:p>
                          <w:p w14:paraId="11331B93" w14:textId="77777777" w:rsidR="00915A6F" w:rsidRDefault="00915A6F" w:rsidP="00915A6F">
                            <w:pPr>
                              <w:pStyle w:val="aa"/>
                              <w:rPr>
                                <w:rFonts w:ascii="TH SarabunPSK" w:hAnsi="TH SarabunPSK" w:cs="TH SarabunPSK"/>
                                <w:sz w:val="32"/>
                                <w:szCs w:val="40"/>
                              </w:rPr>
                            </w:pPr>
                          </w:p>
                          <w:p w14:paraId="70B58C7F" w14:textId="0ED7B1B8" w:rsidR="00915A6F" w:rsidRPr="000D5C91" w:rsidRDefault="00EC1604" w:rsidP="00915A6F">
                            <w:pPr>
                              <w:pStyle w:val="aa"/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>พ</w:t>
                            </w:r>
                            <w:r w:rsidR="00915A6F" w:rsidRPr="000D5C91"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>.ต.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>อ</w:t>
                            </w:r>
                            <w:r w:rsidR="00915A6F" w:rsidRPr="000D5C91"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>.</w:t>
                            </w:r>
                          </w:p>
                          <w:p w14:paraId="7FDBE9E1" w14:textId="0AED8160" w:rsidR="00915A6F" w:rsidRPr="000D5C91" w:rsidRDefault="00915A6F" w:rsidP="00915A6F">
                            <w:pPr>
                              <w:pStyle w:val="aa"/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</w:rPr>
                            </w:pPr>
                            <w:r w:rsidRPr="000D5C91"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  <w:cs/>
                              </w:rPr>
                              <w:tab/>
                            </w:r>
                            <w:r w:rsidRPr="000D5C91"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 xml:space="preserve">( </w:t>
                            </w:r>
                            <w:r w:rsidR="00EC1604"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>ยุทธนา  งามชัด</w:t>
                            </w:r>
                            <w:r w:rsidRPr="000D5C91"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 xml:space="preserve"> )</w:t>
                            </w:r>
                          </w:p>
                          <w:p w14:paraId="32A865C9" w14:textId="688EF681" w:rsidR="00915A6F" w:rsidRDefault="00915A6F" w:rsidP="00915A6F">
                            <w:pPr>
                              <w:pStyle w:val="aa"/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</w:rPr>
                            </w:pPr>
                            <w:r w:rsidRPr="000D5C91"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 xml:space="preserve">   </w:t>
                            </w:r>
                            <w:r w:rsidR="00EC1604"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 xml:space="preserve">        ผกก.</w:t>
                            </w:r>
                            <w:r w:rsidRPr="000D5C91"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>สภ.กมลาไสย</w:t>
                            </w:r>
                          </w:p>
                          <w:p w14:paraId="01558C0B" w14:textId="77E1D54C" w:rsidR="00915A6F" w:rsidRPr="000D5C91" w:rsidRDefault="00915A6F" w:rsidP="00915A6F">
                            <w:pPr>
                              <w:pStyle w:val="aa"/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 xml:space="preserve">          </w:t>
                            </w:r>
                            <w:r w:rsidR="00333849"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>3</w:t>
                            </w:r>
                            <w:r w:rsidR="001E7DA9"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>0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 xml:space="preserve">  /  </w:t>
                            </w:r>
                            <w:r w:rsidR="00CB0BCE"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>ม.ค.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 xml:space="preserve"> / 256</w:t>
                            </w:r>
                            <w:r w:rsidR="00CB0BCE"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3CC7A8" id="_x0000_s1027" type="#_x0000_t202" style="position:absolute;margin-left:464.3pt;margin-top:6.9pt;width:150.85pt;height:119.5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4AOlGgIAADQEAAAOAAAAZHJzL2Uyb0RvYy54bWysU11v2yAUfZ/U/4B4bxxncZtYcaqsVaZJ&#10;UVsprfpMMMSWMJcBiZ39+l1wvtTtadoLXLiX+3HOYfbQNYrshXU16IKmgyElQnMoa70t6Pvb8nZC&#10;ifNMl0yBFgU9CEcf5jdfZq3JxQgqUKWwBJNol7emoJX3Jk8SxyvRMDcAIzQ6JdiGeTzabVJa1mL2&#10;RiWj4fAuacGWxgIXzuHtU++k85hfSsH9i5ROeKIKir35uNq4bsKazGcs31pmqpof22D/0EXDao1F&#10;z6memGdkZ+s/UjU1t+BA+gGHJgEpay7iDDhNOvw0zbpiRsRZEBxnzjC5/5eWP+/X5tUS332DDgkM&#10;gLTG5Q4vwzydtE3YsVOCfoTwcIZNdJ7w8GiaZvfTjBKOvjRLJ6NJFvIkl+fGOv9dQEOCUVCLvES4&#10;2H7lfB96CgnVNCxrpSI3SpO2oHdfs2F8cPZgcqWxxqXZYPlu05G6vBpkA+UB57PQU+8MX9bYw4o5&#10;/8osco0joX79Cy5SAdaCo0VJBfbX3+5DPFKAXkpa1E5B3c8ds4IS9UMjOdN0PA5ii4dxdj/Cg732&#10;bK49etc8AsozxZ9ieDRDvFcnU1poPlDmi1AVXUxzrF1QfzIffa9o/CZcLBYxCOVlmF/pteEhdUA1&#10;IPzWfTBrjjR4ZPAZTipj+Sc2+tiej8XOg6wjVQHnHtUj/CjNSPbxGwXtX59j1OWzz38DAAD//wMA&#10;UEsDBBQABgAIAAAAIQCS7+Hm4QAAAAsBAAAPAAAAZHJzL2Rvd25yZXYueG1sTI/BTsMwEETvSPyD&#10;tUjcqFNHrdIQp6oiVUgIDi29cHNiN4lqr0PstoGvZ3uC42qeZt8U68lZdjFj6D1KmM8SYAYbr3ts&#10;JRw+tk8ZsBAVamU9GgnfJsC6vL8rVK79FXfmso8toxIMuZLQxTjknIemM06FmR8MUnb0o1ORzrHl&#10;elRXKneWiyRZcqd6pA+dGkzVmea0PzsJr9X2Xe1q4bIfW728HTfD1+FzIeXjw7R5BhbNFP9guOmT&#10;OpTkVPsz6sCshJXIloRSkNKEGyDSJAVWSxALsQJeFvz/hvIXAAD//wMAUEsBAi0AFAAGAAgAAAAh&#10;ALaDOJL+AAAA4QEAABMAAAAAAAAAAAAAAAAAAAAAAFtDb250ZW50X1R5cGVzXS54bWxQSwECLQAU&#10;AAYACAAAACEAOP0h/9YAAACUAQAACwAAAAAAAAAAAAAAAAAvAQAAX3JlbHMvLnJlbHNQSwECLQAU&#10;AAYACAAAACEAN+ADpRoCAAA0BAAADgAAAAAAAAAAAAAAAAAuAgAAZHJzL2Uyb0RvYy54bWxQSwEC&#10;LQAUAAYACAAAACEAku/h5uEAAAALAQAADwAAAAAAAAAAAAAAAAB0BAAAZHJzL2Rvd25yZXYueG1s&#10;UEsFBgAAAAAEAAQA8wAAAIIFAAAAAA==&#10;" filled="f" stroked="f" strokeweight=".5pt">
                <v:textbox>
                  <w:txbxContent>
                    <w:p w14:paraId="474DDD64" w14:textId="7EFD880C" w:rsidR="00915A6F" w:rsidRPr="00EC1604" w:rsidRDefault="00EC1604" w:rsidP="00EC1604">
                      <w:pPr>
                        <w:pStyle w:val="aa"/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36"/>
                        </w:rPr>
                      </w:pPr>
                      <w:r w:rsidRPr="00EC1604"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szCs w:val="36"/>
                          <w:cs/>
                        </w:rPr>
                        <w:t>รับทราบ</w:t>
                      </w:r>
                    </w:p>
                    <w:p w14:paraId="11331B93" w14:textId="77777777" w:rsidR="00915A6F" w:rsidRDefault="00915A6F" w:rsidP="00915A6F">
                      <w:pPr>
                        <w:pStyle w:val="aa"/>
                        <w:rPr>
                          <w:rFonts w:ascii="TH SarabunPSK" w:hAnsi="TH SarabunPSK" w:cs="TH SarabunPSK"/>
                          <w:sz w:val="32"/>
                          <w:szCs w:val="40"/>
                        </w:rPr>
                      </w:pPr>
                    </w:p>
                    <w:p w14:paraId="70B58C7F" w14:textId="0ED7B1B8" w:rsidR="00915A6F" w:rsidRPr="000D5C91" w:rsidRDefault="00EC1604" w:rsidP="00915A6F">
                      <w:pPr>
                        <w:pStyle w:val="aa"/>
                        <w:rPr>
                          <w:rFonts w:ascii="TH SarabunPSK" w:hAnsi="TH SarabunPSK" w:cs="TH SarabunPSK"/>
                          <w:sz w:val="24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>พ</w:t>
                      </w:r>
                      <w:r w:rsidR="00915A6F" w:rsidRPr="000D5C91"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>.ต.</w:t>
                      </w:r>
                      <w:r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>อ</w:t>
                      </w:r>
                      <w:r w:rsidR="00915A6F" w:rsidRPr="000D5C91"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>.</w:t>
                      </w:r>
                    </w:p>
                    <w:p w14:paraId="7FDBE9E1" w14:textId="0AED8160" w:rsidR="00915A6F" w:rsidRPr="000D5C91" w:rsidRDefault="00915A6F" w:rsidP="00915A6F">
                      <w:pPr>
                        <w:pStyle w:val="aa"/>
                        <w:rPr>
                          <w:rFonts w:ascii="TH SarabunPSK" w:hAnsi="TH SarabunPSK" w:cs="TH SarabunPSK"/>
                          <w:sz w:val="24"/>
                          <w:szCs w:val="32"/>
                        </w:rPr>
                      </w:pPr>
                      <w:r w:rsidRPr="000D5C91">
                        <w:rPr>
                          <w:rFonts w:ascii="TH SarabunPSK" w:hAnsi="TH SarabunPSK" w:cs="TH SarabunPSK"/>
                          <w:sz w:val="24"/>
                          <w:szCs w:val="32"/>
                          <w:cs/>
                        </w:rPr>
                        <w:tab/>
                      </w:r>
                      <w:r w:rsidRPr="000D5C91"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 xml:space="preserve">( </w:t>
                      </w:r>
                      <w:r w:rsidR="00EC1604"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>ยุทธนา  งามชัด</w:t>
                      </w:r>
                      <w:r w:rsidRPr="000D5C91"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 xml:space="preserve"> )</w:t>
                      </w:r>
                    </w:p>
                    <w:p w14:paraId="32A865C9" w14:textId="688EF681" w:rsidR="00915A6F" w:rsidRDefault="00915A6F" w:rsidP="00915A6F">
                      <w:pPr>
                        <w:pStyle w:val="aa"/>
                        <w:rPr>
                          <w:rFonts w:ascii="TH SarabunPSK" w:hAnsi="TH SarabunPSK" w:cs="TH SarabunPSK"/>
                          <w:sz w:val="24"/>
                          <w:szCs w:val="32"/>
                        </w:rPr>
                      </w:pPr>
                      <w:r w:rsidRPr="000D5C91"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 xml:space="preserve">   </w:t>
                      </w:r>
                      <w:r w:rsidR="00EC1604"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 xml:space="preserve">        ผกก.</w:t>
                      </w:r>
                      <w:r w:rsidRPr="000D5C91"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>สภ.กมลาไสย</w:t>
                      </w:r>
                    </w:p>
                    <w:p w14:paraId="01558C0B" w14:textId="77E1D54C" w:rsidR="00915A6F" w:rsidRPr="000D5C91" w:rsidRDefault="00915A6F" w:rsidP="00915A6F">
                      <w:pPr>
                        <w:pStyle w:val="aa"/>
                        <w:rPr>
                          <w:rFonts w:ascii="TH SarabunPSK" w:hAnsi="TH SarabunPSK" w:cs="TH SarabunPSK"/>
                          <w:sz w:val="24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 xml:space="preserve">          </w:t>
                      </w:r>
                      <w:r w:rsidR="00333849"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>3</w:t>
                      </w:r>
                      <w:r w:rsidR="001E7DA9"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>0</w:t>
                      </w:r>
                      <w:r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 xml:space="preserve">  /  </w:t>
                      </w:r>
                      <w:r w:rsidR="00CB0BCE"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>ม.ค.</w:t>
                      </w:r>
                      <w:r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 xml:space="preserve"> / 256</w:t>
                      </w:r>
                      <w:r w:rsidR="00CB0BCE"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</w:p>
    <w:sectPr w:rsidR="0033016D" w:rsidRPr="00E20450" w:rsidSect="00FA7BE4">
      <w:headerReference w:type="default" r:id="rId9"/>
      <w:pgSz w:w="16838" w:h="11906" w:orient="landscape" w:code="9"/>
      <w:pgMar w:top="1247" w:right="680" w:bottom="1021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510B26" w14:textId="77777777" w:rsidR="00C2634E" w:rsidRDefault="00C2634E" w:rsidP="00173EC9">
      <w:pPr>
        <w:spacing w:after="0" w:line="240" w:lineRule="auto"/>
      </w:pPr>
      <w:r>
        <w:separator/>
      </w:r>
    </w:p>
  </w:endnote>
  <w:endnote w:type="continuationSeparator" w:id="0">
    <w:p w14:paraId="504E26C6" w14:textId="77777777" w:rsidR="00C2634E" w:rsidRDefault="00C2634E" w:rsidP="00173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ACD82A" w14:textId="77777777" w:rsidR="00C2634E" w:rsidRDefault="00C2634E" w:rsidP="00173EC9">
      <w:pPr>
        <w:spacing w:after="0" w:line="240" w:lineRule="auto"/>
      </w:pPr>
      <w:r>
        <w:separator/>
      </w:r>
    </w:p>
  </w:footnote>
  <w:footnote w:type="continuationSeparator" w:id="0">
    <w:p w14:paraId="605D1211" w14:textId="77777777" w:rsidR="00C2634E" w:rsidRDefault="00C2634E" w:rsidP="00173E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17B531" w14:textId="07CD54A8" w:rsidR="00C57CF4" w:rsidRPr="00C57CF4" w:rsidRDefault="00C57CF4" w:rsidP="00C57CF4">
    <w:pPr>
      <w:jc w:val="right"/>
      <w:rPr>
        <w:rFonts w:ascii="TH SarabunIT๙" w:hAnsi="TH SarabunIT๙" w:cs="TH SarabunIT๙"/>
        <w:sz w:val="32"/>
        <w:szCs w:val="32"/>
      </w:rPr>
    </w:pPr>
    <w:r w:rsidRPr="00511198">
      <w:rPr>
        <w:rFonts w:ascii="TH SarabunIT๙" w:hAnsi="TH SarabunIT๙" w:cs="TH SarabunIT๙"/>
        <w:sz w:val="32"/>
        <w:szCs w:val="32"/>
        <w:cs/>
      </w:rPr>
      <w:t xml:space="preserve">แบบ  </w:t>
    </w:r>
    <w:proofErr w:type="spellStart"/>
    <w:r w:rsidRPr="00511198">
      <w:rPr>
        <w:rFonts w:ascii="TH SarabunIT๙" w:hAnsi="TH SarabunIT๙" w:cs="TH SarabunIT๙"/>
        <w:sz w:val="32"/>
        <w:szCs w:val="32"/>
        <w:cs/>
      </w:rPr>
      <w:t>สขร</w:t>
    </w:r>
    <w:proofErr w:type="spellEnd"/>
    <w:r w:rsidRPr="00511198">
      <w:rPr>
        <w:rFonts w:ascii="TH SarabunIT๙" w:hAnsi="TH SarabunIT๙" w:cs="TH SarabunIT๙"/>
        <w:sz w:val="32"/>
        <w:szCs w:val="32"/>
        <w:cs/>
      </w:rPr>
      <w:t>.1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1198"/>
    <w:rsid w:val="00005785"/>
    <w:rsid w:val="00037B98"/>
    <w:rsid w:val="000615AA"/>
    <w:rsid w:val="000644F2"/>
    <w:rsid w:val="000B6CF8"/>
    <w:rsid w:val="000D5C91"/>
    <w:rsid w:val="000F1AEB"/>
    <w:rsid w:val="00136D85"/>
    <w:rsid w:val="00173EC9"/>
    <w:rsid w:val="001A36B0"/>
    <w:rsid w:val="001A76B5"/>
    <w:rsid w:val="001D1E4B"/>
    <w:rsid w:val="001D392C"/>
    <w:rsid w:val="001E7DA9"/>
    <w:rsid w:val="00211CD8"/>
    <w:rsid w:val="00217228"/>
    <w:rsid w:val="0025503A"/>
    <w:rsid w:val="00255064"/>
    <w:rsid w:val="00292BF7"/>
    <w:rsid w:val="002A67B4"/>
    <w:rsid w:val="002B7DC4"/>
    <w:rsid w:val="002C2422"/>
    <w:rsid w:val="002C4E4D"/>
    <w:rsid w:val="002F5A65"/>
    <w:rsid w:val="00303C3D"/>
    <w:rsid w:val="00307AC7"/>
    <w:rsid w:val="00314BD8"/>
    <w:rsid w:val="0033016D"/>
    <w:rsid w:val="00333849"/>
    <w:rsid w:val="00341EE0"/>
    <w:rsid w:val="00345260"/>
    <w:rsid w:val="0037640F"/>
    <w:rsid w:val="00381A7C"/>
    <w:rsid w:val="0039391B"/>
    <w:rsid w:val="003A2057"/>
    <w:rsid w:val="003C7466"/>
    <w:rsid w:val="004037B4"/>
    <w:rsid w:val="00407E9B"/>
    <w:rsid w:val="0041467A"/>
    <w:rsid w:val="00415424"/>
    <w:rsid w:val="00424833"/>
    <w:rsid w:val="00424890"/>
    <w:rsid w:val="00430859"/>
    <w:rsid w:val="00444F2F"/>
    <w:rsid w:val="00456947"/>
    <w:rsid w:val="00460E4B"/>
    <w:rsid w:val="004673AD"/>
    <w:rsid w:val="0049356B"/>
    <w:rsid w:val="004A360D"/>
    <w:rsid w:val="004C005F"/>
    <w:rsid w:val="004C3F7D"/>
    <w:rsid w:val="004F5890"/>
    <w:rsid w:val="00506C3F"/>
    <w:rsid w:val="00511198"/>
    <w:rsid w:val="00512C87"/>
    <w:rsid w:val="00566B2E"/>
    <w:rsid w:val="00575AED"/>
    <w:rsid w:val="00582960"/>
    <w:rsid w:val="005B62A8"/>
    <w:rsid w:val="005E69AD"/>
    <w:rsid w:val="00642457"/>
    <w:rsid w:val="006732EB"/>
    <w:rsid w:val="00681C4F"/>
    <w:rsid w:val="00684A46"/>
    <w:rsid w:val="00685972"/>
    <w:rsid w:val="006865A1"/>
    <w:rsid w:val="006B4B67"/>
    <w:rsid w:val="006F0213"/>
    <w:rsid w:val="006F5A6B"/>
    <w:rsid w:val="007170E6"/>
    <w:rsid w:val="00722769"/>
    <w:rsid w:val="00734069"/>
    <w:rsid w:val="00766272"/>
    <w:rsid w:val="007726EE"/>
    <w:rsid w:val="00780EE7"/>
    <w:rsid w:val="00783AD6"/>
    <w:rsid w:val="007B050C"/>
    <w:rsid w:val="007B4BB3"/>
    <w:rsid w:val="007B7768"/>
    <w:rsid w:val="007D09BB"/>
    <w:rsid w:val="007F3085"/>
    <w:rsid w:val="008075E4"/>
    <w:rsid w:val="00823128"/>
    <w:rsid w:val="008424D6"/>
    <w:rsid w:val="00843E31"/>
    <w:rsid w:val="00867818"/>
    <w:rsid w:val="00887D6F"/>
    <w:rsid w:val="008C585F"/>
    <w:rsid w:val="008F041B"/>
    <w:rsid w:val="008F5BEE"/>
    <w:rsid w:val="00907570"/>
    <w:rsid w:val="00915A6F"/>
    <w:rsid w:val="009315C1"/>
    <w:rsid w:val="009A057A"/>
    <w:rsid w:val="009F53D4"/>
    <w:rsid w:val="00A01D46"/>
    <w:rsid w:val="00A02CFE"/>
    <w:rsid w:val="00AC7D33"/>
    <w:rsid w:val="00B06655"/>
    <w:rsid w:val="00B232DC"/>
    <w:rsid w:val="00BE3AA4"/>
    <w:rsid w:val="00C2634E"/>
    <w:rsid w:val="00C33AFF"/>
    <w:rsid w:val="00C4642A"/>
    <w:rsid w:val="00C57CF4"/>
    <w:rsid w:val="00C60035"/>
    <w:rsid w:val="00C83CF6"/>
    <w:rsid w:val="00CB03AC"/>
    <w:rsid w:val="00CB0BCE"/>
    <w:rsid w:val="00CD680E"/>
    <w:rsid w:val="00CE7C98"/>
    <w:rsid w:val="00D0698C"/>
    <w:rsid w:val="00D236D6"/>
    <w:rsid w:val="00D248F4"/>
    <w:rsid w:val="00D40CF8"/>
    <w:rsid w:val="00D45AE6"/>
    <w:rsid w:val="00D54EE6"/>
    <w:rsid w:val="00D90517"/>
    <w:rsid w:val="00DA045A"/>
    <w:rsid w:val="00DB3733"/>
    <w:rsid w:val="00DE6DC8"/>
    <w:rsid w:val="00DE7166"/>
    <w:rsid w:val="00DF546D"/>
    <w:rsid w:val="00DF5FC1"/>
    <w:rsid w:val="00E0036F"/>
    <w:rsid w:val="00E20450"/>
    <w:rsid w:val="00E51A9F"/>
    <w:rsid w:val="00E622ED"/>
    <w:rsid w:val="00E624AE"/>
    <w:rsid w:val="00E70A20"/>
    <w:rsid w:val="00E829AB"/>
    <w:rsid w:val="00EB204F"/>
    <w:rsid w:val="00EB2966"/>
    <w:rsid w:val="00EC1604"/>
    <w:rsid w:val="00ED1C2B"/>
    <w:rsid w:val="00F15F6D"/>
    <w:rsid w:val="00F44647"/>
    <w:rsid w:val="00F61D74"/>
    <w:rsid w:val="00F83F44"/>
    <w:rsid w:val="00FA7BE4"/>
    <w:rsid w:val="00FB0FEF"/>
    <w:rsid w:val="00FC5C4E"/>
    <w:rsid w:val="00FE5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C8B2FB"/>
  <w15:chartTrackingRefBased/>
  <w15:docId w15:val="{D58F31A3-311E-468C-9113-AFEB50793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11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73E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173EC9"/>
  </w:style>
  <w:style w:type="paragraph" w:styleId="a6">
    <w:name w:val="footer"/>
    <w:basedOn w:val="a"/>
    <w:link w:val="a7"/>
    <w:uiPriority w:val="99"/>
    <w:unhideWhenUsed/>
    <w:rsid w:val="00173E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173EC9"/>
  </w:style>
  <w:style w:type="paragraph" w:styleId="a8">
    <w:name w:val="Balloon Text"/>
    <w:basedOn w:val="a"/>
    <w:link w:val="a9"/>
    <w:uiPriority w:val="99"/>
    <w:semiHidden/>
    <w:unhideWhenUsed/>
    <w:rsid w:val="00381A7C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381A7C"/>
    <w:rPr>
      <w:rFonts w:ascii="Leelawadee" w:hAnsi="Leelawadee" w:cs="Angsana New"/>
      <w:sz w:val="18"/>
      <w:szCs w:val="22"/>
    </w:rPr>
  </w:style>
  <w:style w:type="paragraph" w:styleId="aa">
    <w:name w:val="No Spacing"/>
    <w:uiPriority w:val="1"/>
    <w:qFormat/>
    <w:rsid w:val="00E204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1405FD-B757-46B6-A8F0-D3A4D4EABA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Advice</dc:creator>
  <cp:keywords/>
  <dc:description/>
  <cp:lastModifiedBy>kasai policeman</cp:lastModifiedBy>
  <cp:revision>9</cp:revision>
  <cp:lastPrinted>2026-06-30T08:14:00Z</cp:lastPrinted>
  <dcterms:created xsi:type="dcterms:W3CDTF">2026-06-30T07:41:00Z</dcterms:created>
  <dcterms:modified xsi:type="dcterms:W3CDTF">2026-06-30T08:58:00Z</dcterms:modified>
</cp:coreProperties>
</file>